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5" w:rsidRPr="00EE47AF" w:rsidRDefault="00C96775" w:rsidP="009264DB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769" w:rsidRPr="00CE7B7E" w:rsidRDefault="004D3147" w:rsidP="00CE7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31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«Солтүстік Қазақстан облысы әкімдігінің білім басқармасы» коммуналдық мемлекеттік мекемесінің «Петропавл қаласының білім бөлімі» коммуналдық мемлекеттік мекемесі «Ивушка» бөбекжай-бақшасы» мемлекеттік коммуналдық қазыналық кәсіпорны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E7B7E" w:rsidRPr="00CE7B7E">
        <w:rPr>
          <w:rFonts w:ascii="Times New Roman" w:hAnsi="Times New Roman" w:cs="Times New Roman"/>
          <w:sz w:val="24"/>
          <w:szCs w:val="24"/>
          <w:lang w:val="kk-KZ"/>
        </w:rPr>
        <w:t>мекенжайы</w:t>
      </w:r>
      <w:r w:rsidR="00CE7B7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4D3147">
        <w:rPr>
          <w:rFonts w:ascii="Times New Roman" w:hAnsi="Times New Roman" w:cs="Times New Roman"/>
          <w:sz w:val="24"/>
          <w:szCs w:val="24"/>
          <w:lang w:val="kk-KZ"/>
        </w:rPr>
        <w:t xml:space="preserve">150009 Солтүстік Қазақстан облысы, Петропавл қаласы, Пионерская көшесі 34; тел.37-37-66, e-mail: sad.ivushka@mail.ru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D3147">
        <w:rPr>
          <w:rFonts w:ascii="Times New Roman" w:hAnsi="Times New Roman" w:cs="Times New Roman"/>
          <w:sz w:val="24"/>
          <w:szCs w:val="24"/>
          <w:lang w:val="kk-KZ"/>
        </w:rPr>
        <w:t>бос және уақытша бос мұғалімдер лауазымдарына конкурс жариялайды:</w:t>
      </w:r>
    </w:p>
    <w:tbl>
      <w:tblPr>
        <w:tblStyle w:val="a9"/>
        <w:tblW w:w="9748" w:type="dxa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1843"/>
        <w:gridCol w:w="2835"/>
      </w:tblGrid>
      <w:tr w:rsidR="003E30DD" w:rsidTr="003E30DD">
        <w:tc>
          <w:tcPr>
            <w:tcW w:w="44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782" w:type="dxa"/>
          </w:tcPr>
          <w:p w:rsidR="003E30DD" w:rsidRPr="00C915B5" w:rsidRDefault="008F244C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8F244C">
              <w:rPr>
                <w:rFonts w:ascii="Times New Roman" w:hAnsi="Times New Roman" w:cs="Times New Roman"/>
                <w:i/>
              </w:rPr>
              <w:t>Қызмет</w:t>
            </w:r>
            <w:proofErr w:type="spellEnd"/>
            <w:r w:rsidRPr="008F24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F244C">
              <w:rPr>
                <w:rFonts w:ascii="Times New Roman" w:hAnsi="Times New Roman" w:cs="Times New Roman"/>
                <w:i/>
              </w:rPr>
              <w:t>атауы</w:t>
            </w:r>
            <w:proofErr w:type="spellEnd"/>
          </w:p>
        </w:tc>
        <w:tc>
          <w:tcPr>
            <w:tcW w:w="1843" w:type="dxa"/>
          </w:tcPr>
          <w:p w:rsidR="003E30DD" w:rsidRPr="00C915B5" w:rsidRDefault="008F244C" w:rsidP="009264D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8F244C">
              <w:rPr>
                <w:rFonts w:ascii="Times New Roman" w:hAnsi="Times New Roman" w:cs="Times New Roman"/>
                <w:i/>
              </w:rPr>
              <w:t>Оқыту</w:t>
            </w:r>
            <w:proofErr w:type="spellEnd"/>
            <w:r w:rsidRPr="008F24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F244C">
              <w:rPr>
                <w:rFonts w:ascii="Times New Roman" w:hAnsi="Times New Roman" w:cs="Times New Roman"/>
                <w:i/>
              </w:rPr>
              <w:t>тілі</w:t>
            </w:r>
            <w:proofErr w:type="spellEnd"/>
          </w:p>
        </w:tc>
        <w:tc>
          <w:tcPr>
            <w:tcW w:w="1843" w:type="dxa"/>
          </w:tcPr>
          <w:p w:rsidR="003E30DD" w:rsidRPr="00C915B5" w:rsidRDefault="008F244C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8F244C">
              <w:rPr>
                <w:rFonts w:ascii="Times New Roman" w:hAnsi="Times New Roman" w:cs="Times New Roman"/>
                <w:i/>
              </w:rPr>
              <w:t>апталық</w:t>
            </w:r>
            <w:proofErr w:type="spellEnd"/>
            <w:r w:rsidRPr="008F24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F244C">
              <w:rPr>
                <w:rFonts w:ascii="Times New Roman" w:hAnsi="Times New Roman" w:cs="Times New Roman"/>
                <w:i/>
              </w:rPr>
              <w:t>оқ</w:t>
            </w:r>
            <w:proofErr w:type="gramStart"/>
            <w:r w:rsidRPr="008F244C">
              <w:rPr>
                <w:rFonts w:ascii="Times New Roman" w:hAnsi="Times New Roman" w:cs="Times New Roman"/>
                <w:i/>
              </w:rPr>
              <w:t>у</w:t>
            </w:r>
            <w:proofErr w:type="spellEnd"/>
            <w:r w:rsidRPr="008F24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F244C">
              <w:rPr>
                <w:rFonts w:ascii="Times New Roman" w:hAnsi="Times New Roman" w:cs="Times New Roman"/>
                <w:i/>
              </w:rPr>
              <w:t>ж</w:t>
            </w:r>
            <w:proofErr w:type="gramEnd"/>
            <w:r w:rsidRPr="008F244C">
              <w:rPr>
                <w:rFonts w:ascii="Times New Roman" w:hAnsi="Times New Roman" w:cs="Times New Roman"/>
                <w:i/>
              </w:rPr>
              <w:t>үктемесі</w:t>
            </w:r>
            <w:proofErr w:type="spellEnd"/>
          </w:p>
        </w:tc>
        <w:tc>
          <w:tcPr>
            <w:tcW w:w="2835" w:type="dxa"/>
          </w:tcPr>
          <w:p w:rsidR="003E30DD" w:rsidRPr="00C915B5" w:rsidRDefault="008F244C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F244C">
              <w:rPr>
                <w:rFonts w:ascii="Times New Roman" w:hAnsi="Times New Roman" w:cs="Times New Roman"/>
                <w:i/>
              </w:rPr>
              <w:t xml:space="preserve">бос </w:t>
            </w:r>
            <w:proofErr w:type="spellStart"/>
            <w:r w:rsidRPr="008F244C">
              <w:rPr>
                <w:rFonts w:ascii="Times New Roman" w:hAnsi="Times New Roman" w:cs="Times New Roman"/>
                <w:i/>
              </w:rPr>
              <w:t>лауазымның</w:t>
            </w:r>
            <w:proofErr w:type="spellEnd"/>
            <w:r w:rsidRPr="008F24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F244C">
              <w:rPr>
                <w:rFonts w:ascii="Times New Roman" w:hAnsi="Times New Roman" w:cs="Times New Roman"/>
                <w:i/>
              </w:rPr>
              <w:t>мерзі</w:t>
            </w:r>
            <w:proofErr w:type="gramStart"/>
            <w:r w:rsidRPr="008F244C">
              <w:rPr>
                <w:rFonts w:ascii="Times New Roman" w:hAnsi="Times New Roman" w:cs="Times New Roman"/>
                <w:i/>
              </w:rPr>
              <w:t>м</w:t>
            </w:r>
            <w:proofErr w:type="gramEnd"/>
            <w:r w:rsidRPr="008F244C">
              <w:rPr>
                <w:rFonts w:ascii="Times New Roman" w:hAnsi="Times New Roman" w:cs="Times New Roman"/>
                <w:i/>
              </w:rPr>
              <w:t>і</w:t>
            </w:r>
            <w:proofErr w:type="spellEnd"/>
          </w:p>
        </w:tc>
      </w:tr>
      <w:tr w:rsidR="008F244C" w:rsidTr="003E30DD">
        <w:tc>
          <w:tcPr>
            <w:tcW w:w="445" w:type="dxa"/>
          </w:tcPr>
          <w:p w:rsidR="008F244C" w:rsidRDefault="008F244C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8F244C" w:rsidRPr="00CE7B7E" w:rsidRDefault="00443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жетекшісі</w:t>
            </w:r>
          </w:p>
        </w:tc>
        <w:tc>
          <w:tcPr>
            <w:tcW w:w="1843" w:type="dxa"/>
          </w:tcPr>
          <w:p w:rsidR="008F244C" w:rsidRPr="008F244C" w:rsidRDefault="00443621" w:rsidP="009264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F2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орысша</w:t>
            </w:r>
          </w:p>
        </w:tc>
        <w:tc>
          <w:tcPr>
            <w:tcW w:w="1843" w:type="dxa"/>
          </w:tcPr>
          <w:p w:rsidR="008F244C" w:rsidRDefault="00443621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2,25 </w:t>
            </w:r>
            <w:r w:rsidR="008F244C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2835" w:type="dxa"/>
          </w:tcPr>
          <w:p w:rsidR="008F244C" w:rsidRDefault="008F244C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4C">
              <w:rPr>
                <w:rFonts w:ascii="Times New Roman" w:hAnsi="Times New Roman" w:cs="Times New Roman"/>
                <w:sz w:val="24"/>
                <w:szCs w:val="24"/>
              </w:rPr>
              <w:t xml:space="preserve">бос </w:t>
            </w:r>
            <w:proofErr w:type="spellStart"/>
            <w:r w:rsidRPr="008F244C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</w:tr>
    </w:tbl>
    <w:p w:rsidR="00922AAD" w:rsidRPr="004A0937" w:rsidRDefault="00922AAD" w:rsidP="00777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44C" w:rsidRDefault="008F244C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жалақысы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өтіліне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төлемдерді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алмағанда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F24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F244C">
        <w:rPr>
          <w:rFonts w:ascii="Times New Roman" w:hAnsi="Times New Roman" w:cs="Times New Roman"/>
          <w:sz w:val="24"/>
          <w:szCs w:val="24"/>
        </w:rPr>
        <w:t>іктілік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санаты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) </w:t>
      </w:r>
      <w:r w:rsidR="002E21B7" w:rsidRPr="002E21B7">
        <w:rPr>
          <w:rFonts w:ascii="Times New Roman" w:hAnsi="Times New Roman" w:cs="Times New Roman"/>
          <w:sz w:val="24"/>
          <w:szCs w:val="24"/>
          <w:lang w:val="kk-KZ"/>
        </w:rPr>
        <w:t xml:space="preserve">147 239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теңгеден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r w:rsidR="002E21B7" w:rsidRPr="002E21B7">
        <w:rPr>
          <w:rFonts w:ascii="Times New Roman" w:hAnsi="Times New Roman" w:cs="Times New Roman"/>
          <w:sz w:val="24"/>
          <w:szCs w:val="24"/>
        </w:rPr>
        <w:t xml:space="preserve">218 557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теңгеге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>.</w:t>
      </w:r>
    </w:p>
    <w:p w:rsidR="00CC49CD" w:rsidRPr="00CC49CD" w:rsidRDefault="00CC49CD" w:rsidP="009264D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z203"/>
      <w:r w:rsidRPr="00CC49CD">
        <w:rPr>
          <w:rFonts w:ascii="Times New Roman" w:hAnsi="Times New Roman" w:cs="Times New Roman"/>
          <w:b/>
          <w:sz w:val="24"/>
          <w:szCs w:val="24"/>
          <w:lang w:val="kk-KZ"/>
        </w:rPr>
        <w:t>Осы лауазымға үміткерге қойылатын біліктілік талаптары:</w:t>
      </w:r>
    </w:p>
    <w:bookmarkEnd w:id="0"/>
    <w:p w:rsidR="00CE7B7E" w:rsidRPr="00CE7B7E" w:rsidRDefault="00CE7B7E" w:rsidP="00CE7B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 және (немесе)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құжат, жұмыс стажына талап қойылмайды;</w:t>
      </w:r>
    </w:p>
    <w:p w:rsidR="00CE7B7E" w:rsidRDefault="00CE7B7E" w:rsidP="00CE7B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және (немесе) біліктілігі жоғары немесе орта деңгейдегі жұмыс өтілі педагог-модератор үшін кемінде 3 жыл, педагог-сарапшы үшін - 4 жыл, педагог-зерттеуші үшін – 5 жыл және (немесе) біліктілігі жоғары деңгейдегі жұмыс өтілі педагог-шебер үшін – 5 жыл. </w:t>
      </w:r>
    </w:p>
    <w:p w:rsidR="00CC49CD" w:rsidRPr="00443621" w:rsidRDefault="00CC49CD" w:rsidP="00CE7B7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Білуге тиіс: </w:t>
      </w:r>
    </w:p>
    <w:p w:rsidR="00CC49CD" w:rsidRPr="00443621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362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CC49CD" w:rsidRPr="00443621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362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мемлекеттік жалпыға міндетті білім беру стандарты; </w:t>
      </w:r>
    </w:p>
    <w:p w:rsidR="00CC49CD" w:rsidRPr="00443621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362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мектепке дейінгі тәрбие мен оқытудың үлгілік бағдарламасының мазмұны мен құрылымы;</w:t>
      </w:r>
    </w:p>
    <w:p w:rsidR="00CC49CD" w:rsidRPr="00CC49CD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этиканың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нормалары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49CD" w:rsidRPr="00CC49CD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     психология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дә</w:t>
      </w:r>
      <w:proofErr w:type="gram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C49CD">
        <w:rPr>
          <w:rFonts w:ascii="Times New Roman" w:hAnsi="Times New Roman" w:cs="Times New Roman"/>
          <w:color w:val="000000"/>
          <w:sz w:val="24"/>
          <w:szCs w:val="24"/>
        </w:rPr>
        <w:t>ігерге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алғашқы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ережелері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еңбекті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ережелері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санитариялық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ережелер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49CD" w:rsidRPr="00CC49CD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оқытуды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нормативті</w:t>
      </w:r>
      <w:proofErr w:type="gram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CC49CD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49CD" w:rsidRDefault="00CC49CD" w:rsidP="00CC4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заңнамасының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тәртібінің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еңбекті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өртке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қарсы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қорғ</w:t>
      </w:r>
      <w:proofErr w:type="gram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spellEnd"/>
      <w:proofErr w:type="gram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қағидалары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санитариялық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қағидалар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CC49CD">
        <w:rPr>
          <w:rFonts w:ascii="Times New Roman" w:hAnsi="Times New Roman" w:cs="Times New Roman"/>
          <w:color w:val="000000"/>
          <w:sz w:val="24"/>
          <w:szCs w:val="24"/>
        </w:rPr>
        <w:t>нормалар</w:t>
      </w:r>
      <w:proofErr w:type="spellEnd"/>
      <w:r w:rsidRPr="00CC49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F85" w:rsidRDefault="008C2F85" w:rsidP="009264D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F85">
        <w:rPr>
          <w:rFonts w:ascii="Times New Roman" w:hAnsi="Times New Roman" w:cs="Times New Roman"/>
          <w:b/>
          <w:sz w:val="24"/>
          <w:szCs w:val="24"/>
        </w:rPr>
        <w:t>Лауазымдық</w:t>
      </w:r>
      <w:proofErr w:type="spellEnd"/>
      <w:r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8C2F8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7B7E" w:rsidRPr="00CE7B7E" w:rsidRDefault="00CE7B7E" w:rsidP="00CE7B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оқытудың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gramEnd"/>
      <w:r w:rsidRPr="00CE7B7E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міндетті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стандартына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музыкалық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тәрбиесі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эстетикалық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дамуын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7B7E" w:rsidRPr="00CE7B7E" w:rsidRDefault="00CE7B7E" w:rsidP="00CE7B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музыкалық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сабақтарды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мерекелерін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өзге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proofErr w:type="gram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E7B7E">
        <w:rPr>
          <w:rFonts w:ascii="Times New Roman" w:hAnsi="Times New Roman" w:cs="Times New Roman"/>
          <w:color w:val="000000"/>
          <w:sz w:val="24"/>
          <w:szCs w:val="24"/>
        </w:rPr>
        <w:t>әдени-бұқаралық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іс-шараларды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ұйымдастырады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өткізеді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музыкалық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дарынды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анықтайды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жүргізеді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7B7E" w:rsidRPr="00CE7B7E" w:rsidRDefault="00CE7B7E" w:rsidP="00CE7B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әрекетін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ұйымдастыруға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қатысады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музыкалы</w:t>
      </w:r>
      <w:proofErr w:type="gram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CE7B7E">
        <w:rPr>
          <w:rFonts w:ascii="Times New Roman" w:hAnsi="Times New Roman" w:cs="Times New Roman"/>
          <w:color w:val="000000"/>
          <w:sz w:val="24"/>
          <w:szCs w:val="24"/>
        </w:rPr>
        <w:t>дидактикалық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ойындар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өткізеді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E7B7E" w:rsidRPr="00CE7B7E" w:rsidRDefault="00CE7B7E" w:rsidP="00CE7B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кеңестерді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дайындауға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әдістемелі</w:t>
      </w:r>
      <w:proofErr w:type="gram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CE7B7E">
        <w:rPr>
          <w:rFonts w:ascii="Times New Roman" w:hAnsi="Times New Roman" w:cs="Times New Roman"/>
          <w:color w:val="000000"/>
          <w:sz w:val="24"/>
          <w:szCs w:val="24"/>
        </w:rPr>
        <w:t>ірлестіктердің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жұмысына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қатысады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7B7E" w:rsidRPr="00CE7B7E" w:rsidRDefault="00CE7B7E" w:rsidP="00CE7B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тәж</w:t>
      </w:r>
      <w:proofErr w:type="gramEnd"/>
      <w:r w:rsidRPr="00CE7B7E">
        <w:rPr>
          <w:rFonts w:ascii="Times New Roman" w:hAnsi="Times New Roman" w:cs="Times New Roman"/>
          <w:color w:val="000000"/>
          <w:sz w:val="24"/>
          <w:szCs w:val="24"/>
        </w:rPr>
        <w:t>ірибесіне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инновациялық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тәжірибені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енгізеді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E7B7E" w:rsidRDefault="00CE7B7E" w:rsidP="00CE7B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E7B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тәрбиешілерге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музыкалық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тәрбиесі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кеңес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B7E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CE7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F85" w:rsidRDefault="00BF516E" w:rsidP="00CE7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37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z51"/>
      <w:proofErr w:type="spellStart"/>
      <w:proofErr w:type="gram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gramEnd"/>
      <w:r w:rsidR="008C2F85" w:rsidRPr="008C2F85">
        <w:rPr>
          <w:rFonts w:ascii="Times New Roman" w:hAnsi="Times New Roman" w:cs="Times New Roman"/>
          <w:b/>
          <w:sz w:val="24"/>
          <w:szCs w:val="24"/>
        </w:rPr>
        <w:t>қа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қатысуға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ниет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білдірген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тұлға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жарияланғаннан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кейін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келесі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күнінен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бастап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жеті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ішінде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электрондық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немесе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қағаз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жеткізгіште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мынадай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hAnsi="Times New Roman" w:cs="Times New Roman"/>
          <w:b/>
          <w:sz w:val="24"/>
          <w:szCs w:val="24"/>
        </w:rPr>
        <w:t>ұсынады</w:t>
      </w:r>
      <w:proofErr w:type="spellEnd"/>
      <w:r w:rsidR="008C2F85" w:rsidRPr="008C2F85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1"/>
    <w:p w:rsidR="008C2F85" w:rsidRPr="008C2F85" w:rsidRDefault="002E21B7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осы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Қағидаларға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15</w:t>
      </w:r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-қосымшаға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сәйкес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нысан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қоса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берілетін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құжаттардың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тізбесін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көрсете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отырып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Конкурсқа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қатысу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өтініш</w:t>
      </w:r>
      <w:proofErr w:type="spellEnd"/>
      <w:r w:rsidR="008C2F85"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2F85" w:rsidRPr="008C2F85" w:rsidRDefault="008C2F85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2)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басын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</w:t>
      </w:r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жат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цифрлық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құжаттар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алынған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үшін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8C2F85" w:rsidRPr="008C2F85" w:rsidRDefault="008C2F85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3)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кадрларды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есепке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алу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іс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парағы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нақты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тұ</w:t>
      </w:r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ғылықты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мекенжайы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байланыс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болса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8C2F85" w:rsidRPr="008C2F85" w:rsidRDefault="008C2F85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4)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үлгілік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лауазым</w:t>
      </w:r>
      <w:proofErr w:type="gram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ға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қойылатын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сәйкес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білімі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2F85" w:rsidRDefault="008C2F85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5)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еңбек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қызметін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растайтын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құжаттың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көшірмесі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болса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8C2F85" w:rsidRPr="008C2F85" w:rsidRDefault="008C2F85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Қазақстан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сақтау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жылғы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қарашадағы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ДСМ-196/2020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«Жеке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кітапшаларды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жүргізу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есепке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алу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қағидалары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кітапша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B5A31" w:rsidRPr="000B5A31" w:rsidRDefault="008C2F85" w:rsidP="008C2F8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немесе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сақтау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бухгалтерлік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құжаттама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бекіту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Қазақстан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сақтау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міндетін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жылғы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қазандағы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нысан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денсаулығы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анықтама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құқықтық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актілерді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тіркеу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ті</w:t>
      </w:r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зілімінде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тіркелген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3654B"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правовых актов под № 21579);</w:t>
      </w:r>
      <w:proofErr w:type="gramEnd"/>
    </w:p>
    <w:p w:rsidR="008C2F85" w:rsidRPr="008C2F85" w:rsidRDefault="008C2F85" w:rsidP="008C2F8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ұйымнан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анықтама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2F85" w:rsidRPr="008C2F85" w:rsidRDefault="008C2F85" w:rsidP="008C2F8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ұйымның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анықтамасы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2F85" w:rsidRPr="008C2F85" w:rsidRDefault="008C2F85" w:rsidP="008C2F8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туберкулезбен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ауыратын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науқастарды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диспансерлік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есепке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алмау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анықтама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2F85" w:rsidRDefault="008C2F85" w:rsidP="008C2F8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сотталмағаны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анықтама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2F85" w:rsidRDefault="008C2F85" w:rsidP="00D92AFA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өту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немесе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педагог-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төмен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емес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санатының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болуы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куәлі</w:t>
      </w:r>
      <w:proofErr w:type="gram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болса</w:t>
      </w:r>
      <w:proofErr w:type="spellEnd"/>
      <w:r w:rsidRPr="008C2F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8C2F85" w:rsidRPr="008C2F85" w:rsidRDefault="002E21B7" w:rsidP="008C2F85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 16</w:t>
      </w:r>
      <w:bookmarkStart w:id="2" w:name="_GoBack"/>
      <w:bookmarkEnd w:id="2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-қ</w:t>
      </w:r>
      <w:proofErr w:type="gram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осымша</w:t>
      </w:r>
      <w:proofErr w:type="gram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ға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сәйкес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нысан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бойынша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педагогтің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бос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уақытша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бос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лауазымына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кандидаттың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толтырылған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бағалау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парағы</w:t>
      </w:r>
      <w:proofErr w:type="spellEnd"/>
      <w:r w:rsidR="008C2F85" w:rsidRPr="008C2F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F85" w:rsidRDefault="008C2F85" w:rsidP="008C2F85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     13) </w:t>
      </w:r>
      <w:proofErr w:type="spellStart"/>
      <w:proofErr w:type="gramStart"/>
      <w:r w:rsidRPr="008C2F85">
        <w:rPr>
          <w:rFonts w:ascii="Times New Roman" w:eastAsia="Calibri" w:hAnsi="Times New Roman" w:cs="Times New Roman"/>
          <w:sz w:val="24"/>
          <w:szCs w:val="24"/>
        </w:rPr>
        <w:t>тәж</w:t>
      </w:r>
      <w:proofErr w:type="gramEnd"/>
      <w:r w:rsidRPr="008C2F85">
        <w:rPr>
          <w:rFonts w:ascii="Times New Roman" w:eastAsia="Calibri" w:hAnsi="Times New Roman" w:cs="Times New Roman"/>
          <w:sz w:val="24"/>
          <w:szCs w:val="24"/>
        </w:rPr>
        <w:t>ірибе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жоқ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кандидаттың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бейнепрезентациясы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кемінде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15 минут,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ең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төменгі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eastAsia="Calibri" w:hAnsi="Times New Roman" w:cs="Times New Roman"/>
          <w:sz w:val="24"/>
          <w:szCs w:val="24"/>
        </w:rPr>
        <w:t>ажыратымдылығы</w:t>
      </w:r>
      <w:proofErr w:type="spellEnd"/>
      <w:r w:rsidRPr="008C2F85">
        <w:rPr>
          <w:rFonts w:ascii="Times New Roman" w:eastAsia="Calibri" w:hAnsi="Times New Roman" w:cs="Times New Roman"/>
          <w:sz w:val="24"/>
          <w:szCs w:val="24"/>
        </w:rPr>
        <w:t xml:space="preserve"> – 720 x 480.</w:t>
      </w:r>
    </w:p>
    <w:p w:rsidR="008C2F85" w:rsidRDefault="008C2F85" w:rsidP="00A3654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F85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тәжірибесіне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кәсі</w:t>
      </w:r>
      <w:proofErr w:type="gramStart"/>
      <w:r w:rsidRPr="008C2F8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8C2F85">
        <w:rPr>
          <w:rFonts w:ascii="Times New Roman" w:hAnsi="Times New Roman" w:cs="Times New Roman"/>
          <w:sz w:val="24"/>
          <w:szCs w:val="24"/>
        </w:rPr>
        <w:t>ңгейіне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дәрежелер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 w:rsidRPr="008C2F85">
        <w:rPr>
          <w:rFonts w:ascii="Times New Roman" w:hAnsi="Times New Roman" w:cs="Times New Roman"/>
          <w:sz w:val="24"/>
          <w:szCs w:val="24"/>
        </w:rPr>
        <w:t>атақтар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санаттары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басшылығынан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proofErr w:type="gramEnd"/>
    </w:p>
    <w:p w:rsidR="008C2F85" w:rsidRDefault="008C2F85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біреуінің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2F85">
        <w:rPr>
          <w:rFonts w:ascii="Times New Roman" w:hAnsi="Times New Roman" w:cs="Times New Roman"/>
          <w:sz w:val="24"/>
          <w:szCs w:val="24"/>
        </w:rPr>
        <w:t>кандидат</w:t>
      </w:r>
      <w:proofErr w:type="gramEnd"/>
      <w:r w:rsidRPr="008C2F85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>.</w:t>
      </w:r>
    </w:p>
    <w:p w:rsidR="008C2F85" w:rsidRDefault="008C2F85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жарияланғаннан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150008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Солтү</w:t>
      </w:r>
      <w:proofErr w:type="gramStart"/>
      <w:r w:rsidRPr="008C2F8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C2F85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, Пионерская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тапсырылуы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>; тел.37-37-66, e-</w:t>
      </w:r>
      <w:proofErr w:type="spellStart"/>
      <w:r w:rsidRPr="008C2F8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2F8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31A2A">
          <w:rPr>
            <w:rStyle w:val="a5"/>
            <w:rFonts w:ascii="Times New Roman" w:hAnsi="Times New Roman" w:cs="Times New Roman"/>
            <w:sz w:val="24"/>
            <w:szCs w:val="24"/>
          </w:rPr>
          <w:t>sad.ivushka@mail.ru</w:t>
        </w:r>
      </w:hyperlink>
    </w:p>
    <w:p w:rsidR="008C2F85" w:rsidRDefault="008C2F85" w:rsidP="009264DB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C2F85">
        <w:rPr>
          <w:rFonts w:ascii="Times New Roman" w:hAnsi="Times New Roman" w:cs="Times New Roman"/>
          <w:b/>
          <w:sz w:val="27"/>
          <w:szCs w:val="27"/>
        </w:rPr>
        <w:t>Анықтама</w:t>
      </w:r>
      <w:proofErr w:type="spellEnd"/>
      <w:r w:rsidRPr="008C2F8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C2F85">
        <w:rPr>
          <w:rFonts w:ascii="Times New Roman" w:hAnsi="Times New Roman" w:cs="Times New Roman"/>
          <w:b/>
          <w:sz w:val="27"/>
          <w:szCs w:val="27"/>
        </w:rPr>
        <w:t>үшін</w:t>
      </w:r>
      <w:proofErr w:type="spellEnd"/>
      <w:r w:rsidRPr="008C2F85">
        <w:rPr>
          <w:rFonts w:ascii="Times New Roman" w:hAnsi="Times New Roman" w:cs="Times New Roman"/>
          <w:b/>
          <w:sz w:val="27"/>
          <w:szCs w:val="27"/>
        </w:rPr>
        <w:t xml:space="preserve"> телефон: 8 (7152) 37-37-66</w:t>
      </w:r>
    </w:p>
    <w:p w:rsidR="00CF56C2" w:rsidRDefault="001F35D8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Конкурстық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F35D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F35D8">
        <w:rPr>
          <w:rFonts w:ascii="Times New Roman" w:hAnsi="Times New Roman" w:cs="Times New Roman"/>
          <w:i/>
          <w:sz w:val="24"/>
          <w:szCs w:val="24"/>
        </w:rPr>
        <w:t>әсімдер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Қазақстан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Республикасы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Білім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ғылым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министрінің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2012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21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ақпандағы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57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бұйрығымен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бекітілген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Мемлекеттік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білім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беру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ұйымдарының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бірінші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басшылары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мен педагог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қызметкерлерін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қызметке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тағайындау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қызметтен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босату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қағидаларына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сәйкес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жүзеге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5D8">
        <w:rPr>
          <w:rFonts w:ascii="Times New Roman" w:hAnsi="Times New Roman" w:cs="Times New Roman"/>
          <w:i/>
          <w:sz w:val="24"/>
          <w:szCs w:val="24"/>
        </w:rPr>
        <w:t>асырылады</w:t>
      </w:r>
      <w:proofErr w:type="spellEnd"/>
      <w:r w:rsidRPr="001F35D8">
        <w:rPr>
          <w:rFonts w:ascii="Times New Roman" w:hAnsi="Times New Roman" w:cs="Times New Roman"/>
          <w:i/>
          <w:sz w:val="24"/>
          <w:szCs w:val="24"/>
        </w:rPr>
        <w:t>.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EA3AB7" w:rsidRDefault="00EA3AB7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sectPr w:rsidR="00CF56C2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2DEA"/>
    <w:rsid w:val="001A6F0F"/>
    <w:rsid w:val="001C7ADA"/>
    <w:rsid w:val="001F35D8"/>
    <w:rsid w:val="0022353E"/>
    <w:rsid w:val="0022422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21B7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B68B7"/>
    <w:rsid w:val="003C4EDE"/>
    <w:rsid w:val="003C58EF"/>
    <w:rsid w:val="003E30DD"/>
    <w:rsid w:val="003F08F1"/>
    <w:rsid w:val="0040332D"/>
    <w:rsid w:val="0040735A"/>
    <w:rsid w:val="004144BE"/>
    <w:rsid w:val="00423DBE"/>
    <w:rsid w:val="00423EE0"/>
    <w:rsid w:val="0043023A"/>
    <w:rsid w:val="00443621"/>
    <w:rsid w:val="00444281"/>
    <w:rsid w:val="00447F42"/>
    <w:rsid w:val="0045537F"/>
    <w:rsid w:val="0045684A"/>
    <w:rsid w:val="0046772A"/>
    <w:rsid w:val="004A0937"/>
    <w:rsid w:val="004A4FD2"/>
    <w:rsid w:val="004D03C4"/>
    <w:rsid w:val="004D3147"/>
    <w:rsid w:val="004E487C"/>
    <w:rsid w:val="004E71A9"/>
    <w:rsid w:val="004F04D3"/>
    <w:rsid w:val="004F6E4E"/>
    <w:rsid w:val="005038E1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2762"/>
    <w:rsid w:val="00712D2C"/>
    <w:rsid w:val="00715CB0"/>
    <w:rsid w:val="0072018D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B2DE4"/>
    <w:rsid w:val="008B3D62"/>
    <w:rsid w:val="008C13BB"/>
    <w:rsid w:val="008C2F85"/>
    <w:rsid w:val="008E38B9"/>
    <w:rsid w:val="008E62A9"/>
    <w:rsid w:val="008F244C"/>
    <w:rsid w:val="008F610E"/>
    <w:rsid w:val="008F663A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74DB2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54B"/>
    <w:rsid w:val="00A367DC"/>
    <w:rsid w:val="00A406CF"/>
    <w:rsid w:val="00A570E6"/>
    <w:rsid w:val="00A60D32"/>
    <w:rsid w:val="00A6776B"/>
    <w:rsid w:val="00A90830"/>
    <w:rsid w:val="00AA626E"/>
    <w:rsid w:val="00AB5C2F"/>
    <w:rsid w:val="00AC6955"/>
    <w:rsid w:val="00AE13B6"/>
    <w:rsid w:val="00AF141C"/>
    <w:rsid w:val="00AF649B"/>
    <w:rsid w:val="00B3637C"/>
    <w:rsid w:val="00B37FC1"/>
    <w:rsid w:val="00B42EFC"/>
    <w:rsid w:val="00B44FBB"/>
    <w:rsid w:val="00B4547C"/>
    <w:rsid w:val="00B50607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915B5"/>
    <w:rsid w:val="00C96775"/>
    <w:rsid w:val="00CA42E8"/>
    <w:rsid w:val="00CB6312"/>
    <w:rsid w:val="00CC0F68"/>
    <w:rsid w:val="00CC49CD"/>
    <w:rsid w:val="00CD03FD"/>
    <w:rsid w:val="00CE29AD"/>
    <w:rsid w:val="00CE4BF9"/>
    <w:rsid w:val="00CE6DB6"/>
    <w:rsid w:val="00CE7B7E"/>
    <w:rsid w:val="00CF56C2"/>
    <w:rsid w:val="00CF6CA2"/>
    <w:rsid w:val="00CF7D92"/>
    <w:rsid w:val="00D23D66"/>
    <w:rsid w:val="00D24B91"/>
    <w:rsid w:val="00D25E4F"/>
    <w:rsid w:val="00D26550"/>
    <w:rsid w:val="00D60189"/>
    <w:rsid w:val="00D662F0"/>
    <w:rsid w:val="00D762AF"/>
    <w:rsid w:val="00D7692C"/>
    <w:rsid w:val="00D77616"/>
    <w:rsid w:val="00D85AB9"/>
    <w:rsid w:val="00D92AFA"/>
    <w:rsid w:val="00D957AF"/>
    <w:rsid w:val="00DB789D"/>
    <w:rsid w:val="00DD621A"/>
    <w:rsid w:val="00DE15E2"/>
    <w:rsid w:val="00E10C9F"/>
    <w:rsid w:val="00E16BC4"/>
    <w:rsid w:val="00E23467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5A7C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.ivush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D192-B727-496C-A48C-033E1167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</dc:creator>
  <cp:lastModifiedBy>User</cp:lastModifiedBy>
  <cp:revision>4</cp:revision>
  <cp:lastPrinted>2021-05-27T06:14:00Z</cp:lastPrinted>
  <dcterms:created xsi:type="dcterms:W3CDTF">2023-08-04T04:16:00Z</dcterms:created>
  <dcterms:modified xsi:type="dcterms:W3CDTF">2024-10-13T13:44:00Z</dcterms:modified>
</cp:coreProperties>
</file>