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2"/>
        <w:gridCol w:w="4193"/>
      </w:tblGrid>
      <w:tr w:rsidR="00A04425" w:rsidRPr="00A04425" w14:paraId="33C5C659" w14:textId="77777777" w:rsidTr="00AC738E">
        <w:trPr>
          <w:trHeight w:val="30"/>
          <w:tblCellSpacing w:w="0" w:type="auto"/>
        </w:trPr>
        <w:tc>
          <w:tcPr>
            <w:tcW w:w="5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DBA7" w14:textId="77777777" w:rsidR="00A04425" w:rsidRPr="00A0442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490D9" w14:textId="77777777" w:rsidR="00A04425" w:rsidRPr="00A0442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04425" w:rsidRPr="00A04425" w14:paraId="63770508" w14:textId="77777777" w:rsidTr="00AC738E">
        <w:trPr>
          <w:trHeight w:val="30"/>
          <w:tblCellSpacing w:w="0" w:type="auto"/>
        </w:trPr>
        <w:tc>
          <w:tcPr>
            <w:tcW w:w="5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7254A" w14:textId="77777777" w:rsidR="00A04425" w:rsidRPr="00A0442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635F" w14:textId="77777777" w:rsidR="00A04425" w:rsidRPr="00A0442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A04425" w:rsidRPr="00A04425" w14:paraId="150607DB" w14:textId="77777777" w:rsidTr="00AC738E">
        <w:trPr>
          <w:trHeight w:val="30"/>
          <w:tblCellSpacing w:w="0" w:type="auto"/>
        </w:trPr>
        <w:tc>
          <w:tcPr>
            <w:tcW w:w="51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F5B8" w14:textId="77777777" w:rsidR="00A04425" w:rsidRPr="00A0442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90AD" w14:textId="77777777" w:rsidR="00A04425" w:rsidRPr="00A0442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орган,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объявивший конкурс</w:t>
            </w:r>
          </w:p>
        </w:tc>
      </w:tr>
    </w:tbl>
    <w:p w14:paraId="23680938" w14:textId="52E090E8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472"/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bookmarkEnd w:id="1"/>
    <w:p w14:paraId="693666B5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670F24E3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4B071153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69307677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033DA0DB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6E509B11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2559CD25" w14:textId="0D03BE20" w:rsidR="00A04425" w:rsidRPr="00A04425" w:rsidRDefault="00A04425" w:rsidP="00A04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z473"/>
      <w:r w:rsidRPr="00A04425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011FD97D" w14:textId="5E6362C1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474"/>
      <w:bookmarkEnd w:id="2"/>
      <w:r w:rsidRPr="00A04425">
        <w:rPr>
          <w:rFonts w:ascii="Times New Roman" w:hAnsi="Times New Roman" w:cs="Times New Roman"/>
          <w:color w:val="000000"/>
          <w:sz w:val="24"/>
          <w:szCs w:val="24"/>
        </w:rPr>
        <w:t>Прошу допустить меня к конкурсу на занятие вакантной/временно вакантной</w:t>
      </w:r>
    </w:p>
    <w:bookmarkEnd w:id="3"/>
    <w:p w14:paraId="3DE74A1B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должности (нужное подчеркнуть)</w:t>
      </w:r>
    </w:p>
    <w:p w14:paraId="6D12C267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03B8D17F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14:paraId="6449B426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работаю</w:t>
      </w:r>
    </w:p>
    <w:p w14:paraId="7A910CCA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29A48C4F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28A76DF8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14:paraId="3A329092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Образование: высшее или послевузовское</w:t>
      </w:r>
    </w:p>
    <w:tbl>
      <w:tblPr>
        <w:tblW w:w="790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366"/>
        <w:gridCol w:w="4963"/>
      </w:tblGrid>
      <w:tr w:rsidR="00A04425" w:rsidRPr="00A04425" w14:paraId="387FC6EF" w14:textId="77777777" w:rsidTr="00A04425">
        <w:trPr>
          <w:trHeight w:val="21"/>
          <w:tblCellSpacing w:w="0" w:type="auto"/>
        </w:trPr>
        <w:tc>
          <w:tcPr>
            <w:tcW w:w="1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03D6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475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bookmarkEnd w:id="4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F792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4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52CF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A04425" w:rsidRPr="00A04425" w14:paraId="742B25DA" w14:textId="77777777" w:rsidTr="00A04425">
        <w:trPr>
          <w:trHeight w:val="21"/>
          <w:tblCellSpacing w:w="0" w:type="auto"/>
        </w:trPr>
        <w:tc>
          <w:tcPr>
            <w:tcW w:w="1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A2DB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771D8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72D7A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8A280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C1AC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8ADAB" w14:textId="77777777" w:rsidR="00A04425" w:rsidRPr="00A0442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806E5" w14:textId="186F6926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483"/>
      <w:r w:rsidRPr="00A04425">
        <w:rPr>
          <w:rFonts w:ascii="Times New Roman" w:hAnsi="Times New Roman" w:cs="Times New Roman"/>
          <w:color w:val="000000"/>
          <w:sz w:val="24"/>
          <w:szCs w:val="24"/>
        </w:rPr>
        <w:t>Наличие квалификационной категории (дата присвоения (подтверждения)):</w:t>
      </w:r>
    </w:p>
    <w:bookmarkEnd w:id="5"/>
    <w:p w14:paraId="6A0D4BD7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1B237058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________________________________________</w:t>
      </w:r>
    </w:p>
    <w:p w14:paraId="39998F66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_________________________________</w:t>
      </w:r>
    </w:p>
    <w:p w14:paraId="531F1512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14:paraId="6A782549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14:paraId="1E3B41E1" w14:textId="77777777" w:rsidR="00A04425" w:rsidRPr="00A0442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42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387CC0F7" w14:textId="77777777" w:rsidR="0041093B" w:rsidRDefault="0041093B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ABDCC2" w14:textId="77777777" w:rsidR="00A04425" w:rsidRDefault="00A04425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872A22" w14:textId="77777777" w:rsidR="004B5714" w:rsidRDefault="004B5714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681EB0" w14:textId="77777777" w:rsidR="004B5714" w:rsidRDefault="004B5714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6E1298" w14:textId="77777777" w:rsidR="004B5714" w:rsidRDefault="004B5714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CBFDBB" w14:textId="77777777" w:rsidR="004B5714" w:rsidRDefault="004B5714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D19E5C" w14:textId="77777777" w:rsidR="004B5714" w:rsidRPr="00A04425" w:rsidRDefault="004B5714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A04425" w:rsidRPr="00A04425" w14:paraId="796DDF90" w14:textId="77777777" w:rsidTr="00716B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9353" w14:textId="77777777" w:rsidR="00A04425" w:rsidRPr="00A04425" w:rsidRDefault="00A04425" w:rsidP="00716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E0B8" w14:textId="77777777" w:rsidR="00A04425" w:rsidRPr="00A04425" w:rsidRDefault="00A04425" w:rsidP="00716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</w:p>
        </w:tc>
      </w:tr>
      <w:tr w:rsidR="00A04425" w:rsidRPr="00A04425" w14:paraId="12E02FE1" w14:textId="77777777" w:rsidTr="00716B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686BC" w14:textId="77777777" w:rsidR="00A04425" w:rsidRPr="00A04425" w:rsidRDefault="00A04425" w:rsidP="00716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14038" w14:textId="77777777" w:rsidR="00A04425" w:rsidRDefault="00A04425" w:rsidP="00716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14:paraId="6C0B91AB" w14:textId="77777777" w:rsidR="004B5714" w:rsidRPr="00A04425" w:rsidRDefault="004B5714" w:rsidP="00716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98DCD" w14:textId="58B52ECC" w:rsidR="00A04425" w:rsidRPr="00A04425" w:rsidRDefault="00A04425" w:rsidP="00A044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z486"/>
      <w:r w:rsidRPr="00A04425">
        <w:rPr>
          <w:rFonts w:ascii="Times New Roman" w:hAnsi="Times New Roman" w:cs="Times New Roman"/>
          <w:b/>
          <w:color w:val="000000"/>
          <w:sz w:val="24"/>
          <w:szCs w:val="24"/>
        </w:rPr>
        <w:t>Оценочный лист кандидата на вакантную или временно вакантную должность педагога</w:t>
      </w:r>
      <w:r w:rsidRPr="00A04425">
        <w:rPr>
          <w:rFonts w:ascii="Times New Roman" w:hAnsi="Times New Roman" w:cs="Times New Roman"/>
          <w:sz w:val="24"/>
          <w:szCs w:val="24"/>
        </w:rPr>
        <w:br/>
      </w:r>
      <w:r w:rsidRPr="00A04425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</w:t>
      </w:r>
      <w:r w:rsidRPr="00A04425">
        <w:rPr>
          <w:rFonts w:ascii="Times New Roman" w:hAnsi="Times New Roman" w:cs="Times New Roman"/>
          <w:sz w:val="24"/>
          <w:szCs w:val="24"/>
        </w:rPr>
        <w:br/>
      </w:r>
      <w:r w:rsidRPr="00A04425">
        <w:rPr>
          <w:rFonts w:ascii="Times New Roman" w:hAnsi="Times New Roman" w:cs="Times New Roman"/>
          <w:b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632" w:type="dxa"/>
        <w:tblCellSpacing w:w="0" w:type="auto"/>
        <w:tblInd w:w="-97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410"/>
        <w:gridCol w:w="5953"/>
      </w:tblGrid>
      <w:tr w:rsidR="00A04425" w:rsidRPr="00A04425" w14:paraId="4DCC2BBE" w14:textId="77777777" w:rsidTr="004B5714">
        <w:trPr>
          <w:trHeight w:val="845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1BAC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487"/>
            <w:bookmarkEnd w:id="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bookmarkEnd w:id="7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64A5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DD4D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Подтверждающий документ 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75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490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bookmarkEnd w:id="8"/>
          <w:p w14:paraId="309E8E7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</w:tr>
      <w:tr w:rsidR="00A04425" w:rsidRPr="00A04425" w14:paraId="62F68584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700E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493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bookmarkEnd w:id="9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42F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4C06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695A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49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и профессиональное = 1 балл</w:t>
            </w:r>
          </w:p>
          <w:bookmarkEnd w:id="10"/>
          <w:p w14:paraId="5368C84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очное = 2 баллов</w:t>
            </w:r>
          </w:p>
          <w:p w14:paraId="75D8B2C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очное с отличием = 3 балла</w:t>
            </w:r>
          </w:p>
          <w:p w14:paraId="155015E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  <w:p w14:paraId="3C63FD3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A04425" w:rsidRPr="00A04425" w14:paraId="32D33352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04E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502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bookmarkEnd w:id="11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2C81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426C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62A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z505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PHD-доктор = 10 баллов</w:t>
            </w:r>
          </w:p>
          <w:bookmarkEnd w:id="12"/>
          <w:p w14:paraId="5FE1CAB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14:paraId="742B0E5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наук = 10 баллов</w:t>
            </w:r>
          </w:p>
        </w:tc>
      </w:tr>
      <w:tr w:rsidR="00A04425" w:rsidRPr="00A04425" w14:paraId="284D3E68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49E5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509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bookmarkEnd w:id="13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495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A8C5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B73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A04425" w:rsidRPr="00A04425" w14:paraId="36DF0AA7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FEBC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z514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bookmarkEnd w:id="14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6176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 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B9A0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1352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z517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bookmarkEnd w:id="15"/>
          <w:p w14:paraId="2790992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14:paraId="7150E075" w14:textId="77777777" w:rsidR="00A04425" w:rsidRPr="00A04425" w:rsidRDefault="00A04425" w:rsidP="004B5714">
            <w:pPr>
              <w:tabs>
                <w:tab w:val="left" w:pos="5335"/>
              </w:tabs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14:paraId="46BFE08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14:paraId="4A15E7A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14:paraId="45658DA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14:paraId="63F7DCD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A04425" w:rsidRPr="00A04425" w14:paraId="28DB6718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8828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z525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bookmarkEnd w:id="16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86E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AFEF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582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z528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bookmarkEnd w:id="17"/>
          <w:p w14:paraId="6CA928D4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14:paraId="30903F5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A04425" w:rsidRPr="00A04425" w14:paraId="29705489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EBFD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532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bookmarkEnd w:id="18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15BF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поступающих на работу 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1DE9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к диплому об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3E6E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z535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 педагогической/ профессиональной практики "отлично" = 1 балл</w:t>
            </w:r>
          </w:p>
          <w:bookmarkEnd w:id="19"/>
          <w:p w14:paraId="058DBBF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"хорошо" = 0,5 балла</w:t>
            </w:r>
          </w:p>
        </w:tc>
      </w:tr>
      <w:tr w:rsidR="00A04425" w:rsidRPr="00A04425" w14:paraId="460D2B10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7DDE4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z538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bookmarkEnd w:id="20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850A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B659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652C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z541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bookmarkEnd w:id="21"/>
          <w:p w14:paraId="1E51E00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A04425" w:rsidRPr="00A04425" w14:paraId="2CD563DB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E49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z544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bookmarkEnd w:id="22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2942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9565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z54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bookmarkEnd w:id="23"/>
          <w:p w14:paraId="7372E3E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14:paraId="199D067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E6B2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z549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bookmarkEnd w:id="24"/>
          <w:p w14:paraId="1C30D80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14:paraId="18DBAAB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14:paraId="3E309D6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14:paraId="6A131C0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14:paraId="7A265D4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</w:tr>
      <w:tr w:rsidR="00A04425" w:rsidRPr="00A04425" w14:paraId="703406CD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4942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z55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bookmarkEnd w:id="25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4CD4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C5B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911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z559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bookmarkEnd w:id="26"/>
          <w:p w14:paraId="753415D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6A378D4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</w:p>
        </w:tc>
      </w:tr>
      <w:tr w:rsidR="00A04425" w:rsidRPr="00A04425" w14:paraId="01C1DC49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EC2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z563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bookmarkEnd w:id="27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231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B95B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BC3E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z56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bookmarkEnd w:id="28"/>
          <w:p w14:paraId="16E8669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14:paraId="6CB5771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08A78AD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1E857AB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A04425" w:rsidRPr="00A04425" w14:paraId="2532C8FA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7E2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z572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bookmarkEnd w:id="29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DA18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 подготовка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841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z574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bookmarkEnd w:id="30"/>
          <w:p w14:paraId="5637CFA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сертификат на цифровую грамотность, </w:t>
            </w:r>
          </w:p>
          <w:p w14:paraId="3625C83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КАЗТЕСТ, </w:t>
            </w:r>
          </w:p>
          <w:p w14:paraId="627FC5D8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IELTS; </w:t>
            </w:r>
          </w:p>
          <w:p w14:paraId="5AD5C8B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TOEFL; </w:t>
            </w:r>
          </w:p>
          <w:p w14:paraId="5681AE68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DELF;</w:t>
            </w:r>
          </w:p>
          <w:p w14:paraId="480C9FC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Zertifikat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Python", "Обучение работе с Microsoft" </w:t>
            </w:r>
          </w:p>
          <w:p w14:paraId="275A608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14:paraId="5135B63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Международные курсы:</w:t>
            </w:r>
          </w:p>
          <w:p w14:paraId="149D3FE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TEFL Cambridge </w:t>
            </w:r>
          </w:p>
          <w:p w14:paraId="6FA8DFB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"CELTA</w:t>
            </w:r>
          </w:p>
          <w:p w14:paraId="3C9BAA8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3AE8D8B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11CF247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52B6113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2DBE4E3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14:paraId="78CC079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14:paraId="464B599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53B8988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6BC11084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14:paraId="68A39A1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14:paraId="675BC4E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469E2D4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IHCYLT - International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House Certificate In Teaching Young Learners and Teenagers</w:t>
            </w:r>
          </w:p>
          <w:p w14:paraId="3D3D038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68BDCF2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14:paraId="54C0D4F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04B72B14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14:paraId="01FC50D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14:paraId="47B6393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14:paraId="34BF0A5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14:paraId="1FFD98E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14:paraId="5EDEDCA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5037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z60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bookmarkEnd w:id="31"/>
          <w:p w14:paraId="6F22903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0,5 балла</w:t>
            </w:r>
          </w:p>
          <w:p w14:paraId="1C02AF3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</w:t>
            </w:r>
          </w:p>
          <w:p w14:paraId="2E07F3B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21CC80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0,5 балла (каждый отдельно)</w:t>
            </w:r>
          </w:p>
        </w:tc>
      </w:tr>
      <w:tr w:rsidR="00A04425" w:rsidRPr="00A04425" w14:paraId="333A4CD1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4F22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z612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bookmarkEnd w:id="32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A3F5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Серпiн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педагог, направленный по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молодежной практике Центром занятости населения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C0A6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D9B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 3 балла</w:t>
            </w:r>
          </w:p>
        </w:tc>
      </w:tr>
      <w:tr w:rsidR="00A04425" w:rsidRPr="00A04425" w14:paraId="427EF3D8" w14:textId="77777777" w:rsidTr="004B5714">
        <w:trPr>
          <w:trHeight w:val="549"/>
          <w:tblCellSpacing w:w="0" w:type="auto"/>
        </w:trPr>
        <w:tc>
          <w:tcPr>
            <w:tcW w:w="22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1CEE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z617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bookmarkEnd w:id="33"/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A9B18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A19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8A811" w14:textId="77777777" w:rsidR="00A04425" w:rsidRPr="00A04425" w:rsidRDefault="00A04425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04425" w:rsidRPr="00A04425" w:rsidSect="00EB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F38"/>
    <w:rsid w:val="00160DAF"/>
    <w:rsid w:val="001A5D48"/>
    <w:rsid w:val="003213D2"/>
    <w:rsid w:val="00407256"/>
    <w:rsid w:val="0041093B"/>
    <w:rsid w:val="00465D2E"/>
    <w:rsid w:val="004742B6"/>
    <w:rsid w:val="004B5714"/>
    <w:rsid w:val="00573B9B"/>
    <w:rsid w:val="00586ACC"/>
    <w:rsid w:val="006C6607"/>
    <w:rsid w:val="007108EA"/>
    <w:rsid w:val="00720E03"/>
    <w:rsid w:val="00764827"/>
    <w:rsid w:val="0076543E"/>
    <w:rsid w:val="007A7BF6"/>
    <w:rsid w:val="007B6B24"/>
    <w:rsid w:val="007C62CD"/>
    <w:rsid w:val="00863C4D"/>
    <w:rsid w:val="00893FEE"/>
    <w:rsid w:val="008B58A0"/>
    <w:rsid w:val="008D4D82"/>
    <w:rsid w:val="009A2F0B"/>
    <w:rsid w:val="00A04425"/>
    <w:rsid w:val="00AC738E"/>
    <w:rsid w:val="00B275CC"/>
    <w:rsid w:val="00C066DC"/>
    <w:rsid w:val="00C12F38"/>
    <w:rsid w:val="00CC6968"/>
    <w:rsid w:val="00CD4E1F"/>
    <w:rsid w:val="00D62837"/>
    <w:rsid w:val="00DC1879"/>
    <w:rsid w:val="00DC5A34"/>
    <w:rsid w:val="00E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4262"/>
  <w15:docId w15:val="{4B727641-BC30-44BF-99F8-15B36964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F38"/>
    <w:pPr>
      <w:spacing w:after="0" w:line="240" w:lineRule="auto"/>
    </w:pPr>
  </w:style>
  <w:style w:type="character" w:customStyle="1" w:styleId="s0">
    <w:name w:val="s0"/>
    <w:rsid w:val="00C12F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4">
    <w:name w:val="Table Grid"/>
    <w:basedOn w:val="a1"/>
    <w:uiPriority w:val="59"/>
    <w:rsid w:val="00C1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12F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75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73B9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C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20</cp:revision>
  <dcterms:created xsi:type="dcterms:W3CDTF">2022-07-07T04:27:00Z</dcterms:created>
  <dcterms:modified xsi:type="dcterms:W3CDTF">2024-08-27T05:55:00Z</dcterms:modified>
</cp:coreProperties>
</file>