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792" w:rsidRPr="00B342F7" w:rsidRDefault="00E13792">
      <w:pPr>
        <w:rPr>
          <w:sz w:val="28"/>
          <w:szCs w:val="28"/>
          <w:lang w:val="kk-KZ"/>
        </w:rPr>
      </w:pPr>
    </w:p>
    <w:tbl>
      <w:tblPr>
        <w:tblW w:w="0" w:type="auto"/>
        <w:tblLook w:val="00A0"/>
      </w:tblPr>
      <w:tblGrid>
        <w:gridCol w:w="5637"/>
        <w:gridCol w:w="4217"/>
      </w:tblGrid>
      <w:tr w:rsidR="00E13792" w:rsidRPr="00B342F7" w:rsidTr="00E84AE7">
        <w:tc>
          <w:tcPr>
            <w:tcW w:w="5637" w:type="dxa"/>
          </w:tcPr>
          <w:p w:rsidR="00E13792" w:rsidRPr="00B342F7" w:rsidRDefault="00E13792">
            <w:pPr>
              <w:rPr>
                <w:b/>
                <w:sz w:val="28"/>
                <w:szCs w:val="28"/>
              </w:rPr>
            </w:pPr>
          </w:p>
        </w:tc>
        <w:tc>
          <w:tcPr>
            <w:tcW w:w="4217" w:type="dxa"/>
          </w:tcPr>
          <w:p w:rsidR="00E13792" w:rsidRPr="00B342F7" w:rsidRDefault="005E1455" w:rsidP="00456C1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13792" w:rsidRPr="00B342F7">
              <w:rPr>
                <w:b/>
                <w:sz w:val="28"/>
                <w:szCs w:val="28"/>
              </w:rPr>
              <w:t>Утверждаю</w:t>
            </w:r>
          </w:p>
          <w:p w:rsidR="00E13792" w:rsidRPr="00B342F7" w:rsidRDefault="00E13792" w:rsidP="00456C1E">
            <w:pPr>
              <w:rPr>
                <w:b/>
                <w:sz w:val="28"/>
                <w:szCs w:val="28"/>
              </w:rPr>
            </w:pPr>
            <w:r w:rsidRPr="00B342F7">
              <w:rPr>
                <w:b/>
                <w:sz w:val="28"/>
                <w:szCs w:val="28"/>
              </w:rPr>
              <w:t xml:space="preserve"> </w:t>
            </w:r>
            <w:r w:rsidRPr="00B342F7">
              <w:rPr>
                <w:b/>
                <w:sz w:val="28"/>
                <w:szCs w:val="28"/>
                <w:lang w:val="kk-KZ"/>
              </w:rPr>
              <w:t>Д</w:t>
            </w:r>
            <w:r w:rsidRPr="00B342F7">
              <w:rPr>
                <w:b/>
                <w:sz w:val="28"/>
                <w:szCs w:val="28"/>
              </w:rPr>
              <w:t>иректор КГУ</w:t>
            </w:r>
          </w:p>
          <w:p w:rsidR="00E13792" w:rsidRPr="00B342F7" w:rsidRDefault="00E13792" w:rsidP="009D56A1">
            <w:pPr>
              <w:rPr>
                <w:b/>
                <w:sz w:val="28"/>
                <w:szCs w:val="28"/>
                <w:lang w:val="kk-KZ"/>
              </w:rPr>
            </w:pPr>
            <w:r w:rsidRPr="00B342F7">
              <w:rPr>
                <w:b/>
                <w:sz w:val="28"/>
                <w:szCs w:val="28"/>
              </w:rPr>
              <w:t xml:space="preserve">«Государственный архив </w:t>
            </w:r>
          </w:p>
          <w:p w:rsidR="00E13792" w:rsidRPr="00B342F7" w:rsidRDefault="00E13792" w:rsidP="009D56A1">
            <w:pPr>
              <w:rPr>
                <w:b/>
                <w:sz w:val="28"/>
                <w:szCs w:val="28"/>
              </w:rPr>
            </w:pPr>
            <w:r w:rsidRPr="00B342F7">
              <w:rPr>
                <w:b/>
                <w:sz w:val="28"/>
                <w:szCs w:val="28"/>
              </w:rPr>
              <w:t xml:space="preserve">Жаксынского района»    _____________ </w:t>
            </w:r>
            <w:r w:rsidR="00C6641B">
              <w:rPr>
                <w:b/>
                <w:sz w:val="28"/>
                <w:szCs w:val="28"/>
              </w:rPr>
              <w:t>Т</w:t>
            </w:r>
            <w:r w:rsidRPr="00B342F7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6641B">
              <w:rPr>
                <w:b/>
                <w:sz w:val="28"/>
                <w:szCs w:val="28"/>
              </w:rPr>
              <w:t>Смагулова</w:t>
            </w:r>
            <w:r w:rsidRPr="00B342F7">
              <w:rPr>
                <w:b/>
                <w:sz w:val="28"/>
                <w:szCs w:val="28"/>
              </w:rPr>
              <w:t xml:space="preserve">     </w:t>
            </w:r>
          </w:p>
          <w:p w:rsidR="00E13792" w:rsidRPr="00B342F7" w:rsidRDefault="00E13792" w:rsidP="0003601C">
            <w:pPr>
              <w:rPr>
                <w:b/>
                <w:sz w:val="28"/>
                <w:szCs w:val="28"/>
              </w:rPr>
            </w:pPr>
            <w:r w:rsidRPr="00B342F7">
              <w:rPr>
                <w:b/>
                <w:sz w:val="28"/>
                <w:szCs w:val="28"/>
              </w:rPr>
              <w:t xml:space="preserve"> ____</w:t>
            </w:r>
            <w:r>
              <w:rPr>
                <w:b/>
                <w:sz w:val="28"/>
                <w:szCs w:val="28"/>
              </w:rPr>
              <w:t>__</w:t>
            </w:r>
            <w:r w:rsidRPr="00B342F7">
              <w:rPr>
                <w:b/>
                <w:sz w:val="28"/>
                <w:szCs w:val="28"/>
              </w:rPr>
              <w:t>__________20</w:t>
            </w:r>
            <w:r w:rsidR="002730B3">
              <w:rPr>
                <w:b/>
                <w:sz w:val="28"/>
                <w:szCs w:val="28"/>
              </w:rPr>
              <w:t>2</w:t>
            </w:r>
            <w:r w:rsidR="0003601C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года</w:t>
            </w:r>
          </w:p>
        </w:tc>
      </w:tr>
    </w:tbl>
    <w:p w:rsidR="00E13792" w:rsidRPr="00B342F7" w:rsidRDefault="00E13792" w:rsidP="00572706">
      <w:pPr>
        <w:rPr>
          <w:b/>
          <w:sz w:val="28"/>
          <w:szCs w:val="28"/>
        </w:rPr>
      </w:pPr>
    </w:p>
    <w:p w:rsidR="00E13792" w:rsidRPr="00C15071" w:rsidRDefault="00E13792" w:rsidP="00C15071">
      <w:pPr>
        <w:jc w:val="center"/>
        <w:rPr>
          <w:b/>
          <w:sz w:val="28"/>
          <w:szCs w:val="28"/>
        </w:rPr>
      </w:pPr>
      <w:r w:rsidRPr="00C15071">
        <w:rPr>
          <w:b/>
          <w:sz w:val="28"/>
          <w:szCs w:val="28"/>
        </w:rPr>
        <w:t>ПЛАН</w:t>
      </w:r>
    </w:p>
    <w:p w:rsidR="00E13792" w:rsidRPr="00C15071" w:rsidRDefault="00E13792" w:rsidP="00C15071">
      <w:pPr>
        <w:jc w:val="center"/>
        <w:rPr>
          <w:b/>
          <w:sz w:val="28"/>
          <w:szCs w:val="28"/>
        </w:rPr>
      </w:pPr>
      <w:r w:rsidRPr="00C15071">
        <w:rPr>
          <w:b/>
          <w:sz w:val="28"/>
          <w:szCs w:val="28"/>
        </w:rPr>
        <w:t xml:space="preserve">работы </w:t>
      </w:r>
      <w:r>
        <w:rPr>
          <w:b/>
          <w:sz w:val="28"/>
          <w:szCs w:val="28"/>
        </w:rPr>
        <w:t xml:space="preserve"> КГУ «Государственный</w:t>
      </w:r>
      <w:r w:rsidRPr="00C15071">
        <w:rPr>
          <w:b/>
          <w:sz w:val="28"/>
          <w:szCs w:val="28"/>
        </w:rPr>
        <w:t xml:space="preserve"> архив</w:t>
      </w:r>
      <w:r>
        <w:rPr>
          <w:b/>
          <w:sz w:val="28"/>
          <w:szCs w:val="28"/>
        </w:rPr>
        <w:t xml:space="preserve">  Жаксынского района»</w:t>
      </w:r>
    </w:p>
    <w:p w:rsidR="00E13792" w:rsidRPr="00C15071" w:rsidRDefault="00E13792" w:rsidP="00C15071">
      <w:pPr>
        <w:jc w:val="center"/>
        <w:rPr>
          <w:b/>
          <w:sz w:val="28"/>
          <w:szCs w:val="28"/>
        </w:rPr>
      </w:pPr>
      <w:r w:rsidRPr="00C15071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03601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E13792" w:rsidRDefault="00E13792">
      <w:pPr>
        <w:rPr>
          <w:sz w:val="28"/>
          <w:szCs w:val="28"/>
        </w:rPr>
      </w:pPr>
    </w:p>
    <w:p w:rsidR="00E13792" w:rsidRDefault="00E13792" w:rsidP="00C15071">
      <w:pPr>
        <w:jc w:val="center"/>
        <w:rPr>
          <w:b/>
          <w:sz w:val="28"/>
          <w:szCs w:val="28"/>
        </w:rPr>
      </w:pPr>
      <w:r w:rsidRPr="00C15071">
        <w:rPr>
          <w:b/>
          <w:sz w:val="28"/>
          <w:szCs w:val="28"/>
        </w:rPr>
        <w:t>Введение</w:t>
      </w:r>
    </w:p>
    <w:p w:rsidR="00E13792" w:rsidRPr="008F7996" w:rsidRDefault="00E13792" w:rsidP="00C15071">
      <w:pPr>
        <w:jc w:val="center"/>
        <w:rPr>
          <w:b/>
          <w:sz w:val="20"/>
          <w:szCs w:val="20"/>
        </w:rPr>
      </w:pPr>
    </w:p>
    <w:p w:rsidR="00E13792" w:rsidRDefault="00E13792" w:rsidP="006627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03601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работа КГУ «Государственный архив Жаксынского района» будет направлена на</w:t>
      </w:r>
      <w:r w:rsidRPr="00E8794F">
        <w:t xml:space="preserve"> </w:t>
      </w:r>
      <w:r w:rsidRPr="00E8794F">
        <w:rPr>
          <w:sz w:val="28"/>
          <w:szCs w:val="28"/>
        </w:rPr>
        <w:t>реализацию Закона Республики Казахстан «О Национальном архи</w:t>
      </w:r>
      <w:r w:rsidRPr="00E8794F">
        <w:rPr>
          <w:sz w:val="28"/>
          <w:szCs w:val="28"/>
        </w:rPr>
        <w:t>в</w:t>
      </w:r>
      <w:r w:rsidRPr="00E8794F">
        <w:rPr>
          <w:sz w:val="28"/>
          <w:szCs w:val="28"/>
        </w:rPr>
        <w:t>ном фонде и архивах»,</w:t>
      </w:r>
      <w:r>
        <w:rPr>
          <w:sz w:val="28"/>
          <w:szCs w:val="28"/>
        </w:rPr>
        <w:t xml:space="preserve"> Закона Республики Казахстан «О порядке рассмотрения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ращений физических и юридических лиц» от 12 января  2007 года, Закона Респу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лики Казахстан «О государственных услугах» от 15 апреля 2013 года,  внедрение в практику </w:t>
      </w:r>
      <w:r w:rsidRPr="006253C4">
        <w:rPr>
          <w:sz w:val="28"/>
          <w:szCs w:val="28"/>
        </w:rPr>
        <w:t>«Правил комплектования, хранения, учета и использования документов НАФ, других архивных документов государственными и другими специальными г</w:t>
      </w:r>
      <w:r w:rsidRPr="006253C4">
        <w:rPr>
          <w:sz w:val="28"/>
          <w:szCs w:val="28"/>
        </w:rPr>
        <w:t>о</w:t>
      </w:r>
      <w:r>
        <w:rPr>
          <w:sz w:val="28"/>
          <w:szCs w:val="28"/>
        </w:rPr>
        <w:t>сударственными архивами», утвержденных приказом Министра культуры и спорта Республики Казахстан</w:t>
      </w:r>
      <w:r w:rsidRPr="000A6727">
        <w:rPr>
          <w:sz w:val="28"/>
        </w:rPr>
        <w:t xml:space="preserve"> </w:t>
      </w:r>
      <w:r>
        <w:rPr>
          <w:sz w:val="28"/>
        </w:rPr>
        <w:t xml:space="preserve">от </w:t>
      </w:r>
      <w:r w:rsidR="0003601C">
        <w:rPr>
          <w:sz w:val="28"/>
        </w:rPr>
        <w:t>09</w:t>
      </w:r>
      <w:r w:rsidRPr="003D0A9F">
        <w:rPr>
          <w:sz w:val="28"/>
        </w:rPr>
        <w:t xml:space="preserve"> </w:t>
      </w:r>
      <w:r w:rsidR="0003601C">
        <w:rPr>
          <w:sz w:val="28"/>
        </w:rPr>
        <w:t>августа</w:t>
      </w:r>
      <w:r w:rsidRPr="003D0A9F">
        <w:rPr>
          <w:sz w:val="28"/>
        </w:rPr>
        <w:t xml:space="preserve"> 20</w:t>
      </w:r>
      <w:r w:rsidR="0003601C">
        <w:rPr>
          <w:sz w:val="28"/>
        </w:rPr>
        <w:t>23</w:t>
      </w:r>
      <w:r>
        <w:rPr>
          <w:sz w:val="28"/>
        </w:rPr>
        <w:t xml:space="preserve"> </w:t>
      </w:r>
      <w:r w:rsidRPr="003D0A9F">
        <w:rPr>
          <w:sz w:val="28"/>
        </w:rPr>
        <w:t>г</w:t>
      </w:r>
      <w:r>
        <w:rPr>
          <w:sz w:val="28"/>
        </w:rPr>
        <w:t xml:space="preserve">ода </w:t>
      </w:r>
      <w:r w:rsidRPr="003D0A9F">
        <w:rPr>
          <w:sz w:val="28"/>
        </w:rPr>
        <w:t xml:space="preserve"> №</w:t>
      </w:r>
      <w:r>
        <w:rPr>
          <w:sz w:val="28"/>
        </w:rPr>
        <w:t xml:space="preserve"> </w:t>
      </w:r>
      <w:r w:rsidR="0003601C">
        <w:rPr>
          <w:sz w:val="28"/>
        </w:rPr>
        <w:t>215</w:t>
      </w:r>
      <w:r>
        <w:rPr>
          <w:sz w:val="28"/>
          <w:szCs w:val="28"/>
        </w:rPr>
        <w:t>.</w:t>
      </w:r>
    </w:p>
    <w:p w:rsidR="00E13792" w:rsidRDefault="00E13792" w:rsidP="006627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Деятельность архивного учреждения будет направлена на </w:t>
      </w:r>
      <w:r>
        <w:rPr>
          <w:sz w:val="28"/>
          <w:szCs w:val="28"/>
        </w:rPr>
        <w:t>соблюдение</w:t>
      </w:r>
      <w:r>
        <w:rPr>
          <w:sz w:val="28"/>
          <w:szCs w:val="28"/>
          <w:lang w:val="kk-KZ"/>
        </w:rPr>
        <w:t xml:space="preserve"> оптимальных условий хранения документов, </w:t>
      </w:r>
      <w:r>
        <w:rPr>
          <w:sz w:val="28"/>
          <w:szCs w:val="28"/>
        </w:rPr>
        <w:t>обеспечивающих поддержание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в нормальном физическом состоянии, на соблюдение требований охраны труда, техники безопасности и производственной санитарии, а также действующих нормативов по охранному и противопожарному режимам.</w:t>
      </w:r>
    </w:p>
    <w:p w:rsidR="00E13792" w:rsidRDefault="00E13792" w:rsidP="006353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Будет проводиться работа по улучшению физического состояния документов, в том числе подшивка, </w:t>
      </w:r>
      <w:r w:rsidR="00C6641B">
        <w:rPr>
          <w:sz w:val="28"/>
          <w:szCs w:val="28"/>
        </w:rPr>
        <w:t xml:space="preserve">переплет,  </w:t>
      </w:r>
      <w:r>
        <w:rPr>
          <w:sz w:val="28"/>
          <w:szCs w:val="28"/>
        </w:rPr>
        <w:t>реставрация, картонирование</w:t>
      </w:r>
      <w:r w:rsidR="00C6641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 целью выявления поврежденных архивных документов </w:t>
      </w:r>
      <w:r w:rsidR="00C6641B">
        <w:rPr>
          <w:sz w:val="28"/>
          <w:szCs w:val="28"/>
        </w:rPr>
        <w:t xml:space="preserve">и их наличие </w:t>
      </w:r>
      <w:r>
        <w:rPr>
          <w:sz w:val="28"/>
          <w:szCs w:val="28"/>
        </w:rPr>
        <w:t>будет проводиться проверка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личия и физического состояния документов.  Будут продолжены работы по созд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фонда пользования, восстановлению затухающих текстов, выявлению особо ценных документов и документов, относящихся к объектам национального культу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ного достояния.</w:t>
      </w:r>
      <w:r w:rsidRPr="00635329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определения количества и состава документов Национал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архивного фонда и других архивных документов, для обеспечения контроля за их наличием и состоянием будет проводиться работа по госучету документов с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полнением основных и вспомогательных учетных документов. </w:t>
      </w:r>
    </w:p>
    <w:p w:rsidR="00E13792" w:rsidRPr="00FE68A5" w:rsidRDefault="00E13792" w:rsidP="006627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области формирования НАФ Республики Казахстан и организационно-методического руководства ведомственными архивами и организацией документов в делопроизводстве учреждений, организаций и предприятий госархив  будет зан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маться внедрением в работу организаций </w:t>
      </w:r>
      <w:r w:rsidRPr="003D0A9F">
        <w:rPr>
          <w:sz w:val="28"/>
        </w:rPr>
        <w:t>«Правил приема, хранения, учета и и</w:t>
      </w:r>
      <w:r w:rsidRPr="003D0A9F">
        <w:rPr>
          <w:sz w:val="28"/>
        </w:rPr>
        <w:t>с</w:t>
      </w:r>
      <w:r w:rsidRPr="003D0A9F">
        <w:rPr>
          <w:sz w:val="28"/>
        </w:rPr>
        <w:t xml:space="preserve">пользования документов НАФ и других архивных документов ведомственными и частными архивами» от </w:t>
      </w:r>
      <w:r w:rsidR="0003601C">
        <w:rPr>
          <w:sz w:val="28"/>
        </w:rPr>
        <w:t>25</w:t>
      </w:r>
      <w:r>
        <w:rPr>
          <w:sz w:val="28"/>
        </w:rPr>
        <w:t xml:space="preserve"> </w:t>
      </w:r>
      <w:r w:rsidR="0003601C">
        <w:rPr>
          <w:sz w:val="28"/>
        </w:rPr>
        <w:t>августа</w:t>
      </w:r>
      <w:r w:rsidRPr="003D0A9F">
        <w:rPr>
          <w:sz w:val="28"/>
        </w:rPr>
        <w:t xml:space="preserve"> 20</w:t>
      </w:r>
      <w:r w:rsidR="0003601C">
        <w:rPr>
          <w:sz w:val="28"/>
        </w:rPr>
        <w:t>23</w:t>
      </w:r>
      <w:r>
        <w:rPr>
          <w:sz w:val="28"/>
        </w:rPr>
        <w:t xml:space="preserve"> года</w:t>
      </w:r>
      <w:r w:rsidRPr="003D0A9F">
        <w:rPr>
          <w:sz w:val="28"/>
        </w:rPr>
        <w:t xml:space="preserve"> №</w:t>
      </w:r>
      <w:r>
        <w:rPr>
          <w:sz w:val="28"/>
        </w:rPr>
        <w:t xml:space="preserve"> </w:t>
      </w:r>
      <w:r w:rsidR="0003601C">
        <w:rPr>
          <w:sz w:val="28"/>
        </w:rPr>
        <w:t>235</w:t>
      </w:r>
      <w:r w:rsidRPr="003D0A9F">
        <w:rPr>
          <w:sz w:val="28"/>
        </w:rPr>
        <w:t>, «Правил комплектования, хр</w:t>
      </w:r>
      <w:r w:rsidRPr="003D0A9F">
        <w:rPr>
          <w:sz w:val="28"/>
        </w:rPr>
        <w:t>а</w:t>
      </w:r>
      <w:r w:rsidRPr="003D0A9F">
        <w:rPr>
          <w:sz w:val="28"/>
        </w:rPr>
        <w:t>нения, учета и использования документов НАФ, других архивных документов гос</w:t>
      </w:r>
      <w:r w:rsidRPr="003D0A9F">
        <w:rPr>
          <w:sz w:val="28"/>
        </w:rPr>
        <w:t>у</w:t>
      </w:r>
      <w:r w:rsidRPr="003D0A9F">
        <w:rPr>
          <w:sz w:val="28"/>
        </w:rPr>
        <w:t>дарственными и другими специальными государст</w:t>
      </w:r>
      <w:r>
        <w:rPr>
          <w:sz w:val="28"/>
        </w:rPr>
        <w:t xml:space="preserve">венными архивами» от </w:t>
      </w:r>
      <w:r w:rsidR="0003601C">
        <w:rPr>
          <w:sz w:val="28"/>
        </w:rPr>
        <w:t>09</w:t>
      </w:r>
      <w:r w:rsidRPr="003D0A9F">
        <w:rPr>
          <w:sz w:val="28"/>
        </w:rPr>
        <w:t xml:space="preserve"> </w:t>
      </w:r>
      <w:r w:rsidR="0003601C">
        <w:rPr>
          <w:sz w:val="28"/>
        </w:rPr>
        <w:t>августа</w:t>
      </w:r>
      <w:r>
        <w:rPr>
          <w:sz w:val="28"/>
        </w:rPr>
        <w:t xml:space="preserve"> </w:t>
      </w:r>
      <w:r w:rsidRPr="003D0A9F">
        <w:rPr>
          <w:sz w:val="28"/>
        </w:rPr>
        <w:t xml:space="preserve"> 20</w:t>
      </w:r>
      <w:r w:rsidR="0003601C">
        <w:rPr>
          <w:sz w:val="28"/>
        </w:rPr>
        <w:t>23</w:t>
      </w:r>
      <w:r>
        <w:rPr>
          <w:sz w:val="28"/>
        </w:rPr>
        <w:t xml:space="preserve"> </w:t>
      </w:r>
      <w:r w:rsidRPr="003D0A9F">
        <w:rPr>
          <w:sz w:val="28"/>
        </w:rPr>
        <w:t>г</w:t>
      </w:r>
      <w:r>
        <w:rPr>
          <w:sz w:val="28"/>
        </w:rPr>
        <w:t xml:space="preserve">ода </w:t>
      </w:r>
      <w:r w:rsidRPr="003D0A9F">
        <w:rPr>
          <w:sz w:val="28"/>
        </w:rPr>
        <w:t xml:space="preserve"> №</w:t>
      </w:r>
      <w:r>
        <w:rPr>
          <w:sz w:val="28"/>
        </w:rPr>
        <w:t xml:space="preserve"> </w:t>
      </w:r>
      <w:r w:rsidR="0003601C">
        <w:rPr>
          <w:sz w:val="28"/>
        </w:rPr>
        <w:t>215</w:t>
      </w:r>
      <w:r w:rsidRPr="003D0A9F">
        <w:rPr>
          <w:sz w:val="28"/>
        </w:rPr>
        <w:t>, «</w:t>
      </w:r>
      <w:r>
        <w:rPr>
          <w:sz w:val="28"/>
        </w:rPr>
        <w:t>П</w:t>
      </w:r>
      <w:r w:rsidRPr="003D0A9F">
        <w:rPr>
          <w:sz w:val="28"/>
        </w:rPr>
        <w:t>равил</w:t>
      </w:r>
      <w:r>
        <w:rPr>
          <w:sz w:val="28"/>
        </w:rPr>
        <w:t>а</w:t>
      </w:r>
      <w:r w:rsidRPr="003D0A9F">
        <w:rPr>
          <w:sz w:val="28"/>
        </w:rPr>
        <w:t xml:space="preserve"> документирования и управления документацией</w:t>
      </w:r>
      <w:r>
        <w:rPr>
          <w:sz w:val="28"/>
        </w:rPr>
        <w:t xml:space="preserve"> и и</w:t>
      </w:r>
      <w:r>
        <w:rPr>
          <w:sz w:val="28"/>
        </w:rPr>
        <w:t>с</w:t>
      </w:r>
      <w:r>
        <w:rPr>
          <w:sz w:val="28"/>
        </w:rPr>
        <w:t xml:space="preserve">пользования систем электронного документооборота </w:t>
      </w:r>
      <w:r w:rsidRPr="003D0A9F">
        <w:rPr>
          <w:sz w:val="28"/>
        </w:rPr>
        <w:t xml:space="preserve"> в государственных и негос</w:t>
      </w:r>
      <w:r w:rsidRPr="003D0A9F">
        <w:rPr>
          <w:sz w:val="28"/>
        </w:rPr>
        <w:t>у</w:t>
      </w:r>
      <w:r w:rsidRPr="003D0A9F">
        <w:rPr>
          <w:sz w:val="28"/>
        </w:rPr>
        <w:t>дарственных организациях» от</w:t>
      </w:r>
      <w:r w:rsidR="0003601C">
        <w:rPr>
          <w:sz w:val="28"/>
        </w:rPr>
        <w:t xml:space="preserve"> 25 августа</w:t>
      </w:r>
      <w:r w:rsidRPr="003D0A9F">
        <w:rPr>
          <w:sz w:val="28"/>
        </w:rPr>
        <w:t xml:space="preserve"> 20</w:t>
      </w:r>
      <w:r w:rsidR="0003601C">
        <w:rPr>
          <w:sz w:val="28"/>
        </w:rPr>
        <w:t>23</w:t>
      </w:r>
      <w:r>
        <w:rPr>
          <w:sz w:val="28"/>
        </w:rPr>
        <w:t xml:space="preserve"> года  № </w:t>
      </w:r>
      <w:r w:rsidR="0003601C">
        <w:rPr>
          <w:sz w:val="28"/>
        </w:rPr>
        <w:t>236</w:t>
      </w:r>
      <w:r w:rsidRPr="003D0A9F">
        <w:rPr>
          <w:sz w:val="28"/>
        </w:rPr>
        <w:t>, «Перечня типовых д</w:t>
      </w:r>
      <w:r w:rsidRPr="003D0A9F">
        <w:rPr>
          <w:sz w:val="28"/>
        </w:rPr>
        <w:t>о</w:t>
      </w:r>
      <w:r w:rsidRPr="003D0A9F">
        <w:rPr>
          <w:sz w:val="28"/>
        </w:rPr>
        <w:lastRenderedPageBreak/>
        <w:t>кументов, образующихся в деятельности государственных и негосударственных о</w:t>
      </w:r>
      <w:r w:rsidRPr="003D0A9F">
        <w:rPr>
          <w:sz w:val="28"/>
        </w:rPr>
        <w:t>р</w:t>
      </w:r>
      <w:r w:rsidRPr="003D0A9F">
        <w:rPr>
          <w:sz w:val="28"/>
        </w:rPr>
        <w:t>ганизаций, с ук</w:t>
      </w:r>
      <w:r>
        <w:rPr>
          <w:sz w:val="28"/>
        </w:rPr>
        <w:t xml:space="preserve">азанием сроков хранения» от </w:t>
      </w:r>
      <w:r w:rsidR="00C6641B">
        <w:rPr>
          <w:sz w:val="28"/>
        </w:rPr>
        <w:t>2</w:t>
      </w:r>
      <w:r w:rsidR="0003601C">
        <w:rPr>
          <w:sz w:val="28"/>
        </w:rPr>
        <w:t>9</w:t>
      </w:r>
      <w:r>
        <w:rPr>
          <w:sz w:val="28"/>
        </w:rPr>
        <w:t xml:space="preserve"> </w:t>
      </w:r>
      <w:r w:rsidR="0003601C">
        <w:rPr>
          <w:sz w:val="28"/>
        </w:rPr>
        <w:t>июня</w:t>
      </w:r>
      <w:r w:rsidRPr="003D0A9F">
        <w:rPr>
          <w:sz w:val="28"/>
        </w:rPr>
        <w:t xml:space="preserve"> 20</w:t>
      </w:r>
      <w:r w:rsidR="00C6641B">
        <w:rPr>
          <w:sz w:val="28"/>
        </w:rPr>
        <w:t>2</w:t>
      </w:r>
      <w:r w:rsidR="0003601C">
        <w:rPr>
          <w:sz w:val="28"/>
        </w:rPr>
        <w:t>3</w:t>
      </w:r>
      <w:r>
        <w:rPr>
          <w:sz w:val="28"/>
        </w:rPr>
        <w:t xml:space="preserve"> года  № </w:t>
      </w:r>
      <w:r w:rsidR="0003601C">
        <w:rPr>
          <w:sz w:val="28"/>
        </w:rPr>
        <w:t>157</w:t>
      </w:r>
      <w:r w:rsidRPr="003D0A9F">
        <w:rPr>
          <w:sz w:val="28"/>
        </w:rPr>
        <w:t>.</w:t>
      </w:r>
    </w:p>
    <w:p w:rsidR="00E13792" w:rsidRDefault="00E13792" w:rsidP="0001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03601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будет продолжена работа по комплектованию госархива района управленческой  документа</w:t>
      </w:r>
      <w:r w:rsidR="00121A31">
        <w:rPr>
          <w:sz w:val="28"/>
          <w:szCs w:val="28"/>
        </w:rPr>
        <w:t>цией</w:t>
      </w:r>
      <w:r w:rsidR="0003601C">
        <w:rPr>
          <w:sz w:val="28"/>
          <w:szCs w:val="28"/>
        </w:rPr>
        <w:t>,</w:t>
      </w:r>
      <w:r>
        <w:rPr>
          <w:sz w:val="28"/>
          <w:szCs w:val="28"/>
        </w:rPr>
        <w:t xml:space="preserve"> документами личного происхождения. В связи с этим архив будет проводить работу с держателями личных фондов. </w:t>
      </w:r>
    </w:p>
    <w:p w:rsidR="00E13792" w:rsidRDefault="00E13792" w:rsidP="006627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Продолжится работа с организациями в плане организационно-методического руководства ведомственными архивами и организацией документов в делопрои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водстве учреждений, организаций, предприятий.</w:t>
      </w:r>
      <w:r w:rsidR="00121A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Госархивом планируется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лекций и семинаров с целью внедрения обновленной нормативной базы.</w:t>
      </w:r>
    </w:p>
    <w:p w:rsidR="00E13792" w:rsidRDefault="00E13792" w:rsidP="006627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области создания информационно-поисковых систем продолжится работа по описанию документов личного происхождения, переработке, усовершенствов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описей, целевой экспертизе ценности дел, каталогизации управленческой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кументации, документов личного происхождения.</w:t>
      </w:r>
    </w:p>
    <w:p w:rsidR="00E13792" w:rsidRDefault="00E13792" w:rsidP="006353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области использования документов работа будет посвящена знаменател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датам и событиям. В связи с этим планируется подготовить фотодокументал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выставки, статьи, информационные документы, школьные уроки. Б</w:t>
      </w:r>
      <w:r w:rsidRPr="003B0A46">
        <w:rPr>
          <w:sz w:val="28"/>
        </w:rPr>
        <w:t>удет пров</w:t>
      </w:r>
      <w:r w:rsidRPr="003B0A46">
        <w:rPr>
          <w:sz w:val="28"/>
        </w:rPr>
        <w:t>о</w:t>
      </w:r>
      <w:r w:rsidRPr="003B0A46">
        <w:rPr>
          <w:sz w:val="28"/>
        </w:rPr>
        <w:t>дить</w:t>
      </w:r>
      <w:r>
        <w:rPr>
          <w:sz w:val="28"/>
        </w:rPr>
        <w:t>ся</w:t>
      </w:r>
      <w:r w:rsidRPr="003B0A46">
        <w:rPr>
          <w:sz w:val="28"/>
        </w:rPr>
        <w:t xml:space="preserve"> совместн</w:t>
      </w:r>
      <w:r>
        <w:rPr>
          <w:sz w:val="28"/>
        </w:rPr>
        <w:t>ая</w:t>
      </w:r>
      <w:r w:rsidRPr="003B0A46">
        <w:rPr>
          <w:sz w:val="28"/>
        </w:rPr>
        <w:t xml:space="preserve"> работ</w:t>
      </w:r>
      <w:r>
        <w:rPr>
          <w:sz w:val="28"/>
        </w:rPr>
        <w:t>а</w:t>
      </w:r>
      <w:r w:rsidRPr="003B0A46">
        <w:rPr>
          <w:sz w:val="28"/>
        </w:rPr>
        <w:t xml:space="preserve"> с учреждениями образования</w:t>
      </w:r>
      <w:r>
        <w:rPr>
          <w:sz w:val="28"/>
        </w:rPr>
        <w:t>,</w:t>
      </w:r>
      <w:r w:rsidRPr="003B0A46">
        <w:rPr>
          <w:sz w:val="28"/>
        </w:rPr>
        <w:t xml:space="preserve">  библиотеками, обществе</w:t>
      </w:r>
      <w:r w:rsidRPr="003B0A46">
        <w:rPr>
          <w:sz w:val="28"/>
        </w:rPr>
        <w:t>н</w:t>
      </w:r>
      <w:r w:rsidRPr="003B0A46">
        <w:rPr>
          <w:sz w:val="28"/>
        </w:rPr>
        <w:t>ными и другими организациями, связан</w:t>
      </w:r>
      <w:r>
        <w:rPr>
          <w:sz w:val="28"/>
        </w:rPr>
        <w:t>ная</w:t>
      </w:r>
      <w:r w:rsidRPr="003B0A46">
        <w:rPr>
          <w:sz w:val="28"/>
        </w:rPr>
        <w:t xml:space="preserve"> со значительными событиями в </w:t>
      </w:r>
      <w:r>
        <w:rPr>
          <w:sz w:val="28"/>
        </w:rPr>
        <w:t>селе и районе. Планируется</w:t>
      </w:r>
      <w:r w:rsidRPr="003B0A46">
        <w:rPr>
          <w:sz w:val="28"/>
        </w:rPr>
        <w:t xml:space="preserve"> при</w:t>
      </w:r>
      <w:r>
        <w:rPr>
          <w:sz w:val="28"/>
        </w:rPr>
        <w:t>нять</w:t>
      </w:r>
      <w:r w:rsidRPr="003B0A46">
        <w:rPr>
          <w:sz w:val="28"/>
        </w:rPr>
        <w:t xml:space="preserve"> участие в работе семинаров, «круглых сто</w:t>
      </w:r>
      <w:r>
        <w:rPr>
          <w:sz w:val="28"/>
        </w:rPr>
        <w:t>лов».</w:t>
      </w:r>
      <w:r w:rsidRPr="00635329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проведения</w:t>
      </w:r>
      <w:r w:rsidRPr="008111AC">
        <w:rPr>
          <w:sz w:val="28"/>
          <w:szCs w:val="28"/>
        </w:rPr>
        <w:t xml:space="preserve"> </w:t>
      </w:r>
      <w:r>
        <w:rPr>
          <w:sz w:val="28"/>
          <w:szCs w:val="28"/>
        </w:rPr>
        <w:t>семинаров, конференций, совещаний, производственной учебы план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руются фотовыставки.</w:t>
      </w:r>
      <w:r w:rsidRPr="00F0727F">
        <w:rPr>
          <w:sz w:val="28"/>
        </w:rPr>
        <w:t xml:space="preserve"> </w:t>
      </w:r>
      <w:r w:rsidRPr="00FD71EC">
        <w:rPr>
          <w:sz w:val="28"/>
        </w:rPr>
        <w:t>Для оформления фотодокументальных выставок</w:t>
      </w:r>
      <w:r>
        <w:rPr>
          <w:sz w:val="28"/>
        </w:rPr>
        <w:t xml:space="preserve"> госархивом </w:t>
      </w:r>
      <w:r w:rsidRPr="00FD71EC">
        <w:rPr>
          <w:sz w:val="28"/>
        </w:rPr>
        <w:t xml:space="preserve"> планируется </w:t>
      </w:r>
      <w:r w:rsidR="0003601C">
        <w:rPr>
          <w:sz w:val="28"/>
        </w:rPr>
        <w:t>описание 10</w:t>
      </w:r>
      <w:r>
        <w:rPr>
          <w:sz w:val="28"/>
        </w:rPr>
        <w:t xml:space="preserve"> </w:t>
      </w:r>
      <w:r w:rsidRPr="00FD71EC">
        <w:rPr>
          <w:sz w:val="28"/>
        </w:rPr>
        <w:t xml:space="preserve"> фотогра</w:t>
      </w:r>
      <w:r>
        <w:rPr>
          <w:sz w:val="28"/>
        </w:rPr>
        <w:t>фий</w:t>
      </w:r>
      <w:r>
        <w:rPr>
          <w:sz w:val="28"/>
          <w:szCs w:val="28"/>
        </w:rPr>
        <w:t>.</w:t>
      </w:r>
    </w:p>
    <w:p w:rsidR="00121A31" w:rsidRDefault="001234B5" w:rsidP="006627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Важное значение будет пре</w:t>
      </w:r>
      <w:r w:rsidR="00E13792">
        <w:rPr>
          <w:sz w:val="28"/>
          <w:szCs w:val="28"/>
        </w:rPr>
        <w:t>даваться исполнению запросов социально-правового и тематического характеров. В целях оказания качественной и своевр</w:t>
      </w:r>
      <w:r w:rsidR="00E13792">
        <w:rPr>
          <w:sz w:val="28"/>
          <w:szCs w:val="28"/>
        </w:rPr>
        <w:t>е</w:t>
      </w:r>
      <w:r w:rsidR="00E13792">
        <w:rPr>
          <w:sz w:val="28"/>
          <w:szCs w:val="28"/>
        </w:rPr>
        <w:t>менной государственной услуги «Выдача архивных справок» планируется провед</w:t>
      </w:r>
      <w:r w:rsidR="00E13792">
        <w:rPr>
          <w:sz w:val="28"/>
          <w:szCs w:val="28"/>
        </w:rPr>
        <w:t>е</w:t>
      </w:r>
      <w:r w:rsidR="00E13792">
        <w:rPr>
          <w:sz w:val="28"/>
          <w:szCs w:val="28"/>
        </w:rPr>
        <w:t>ние информационной и разъяснительной работы с услугополучателями, публикация статей в средствах массовой информации, проведение круглых столов, при необх</w:t>
      </w:r>
      <w:r w:rsidR="00E13792">
        <w:rPr>
          <w:sz w:val="28"/>
          <w:szCs w:val="28"/>
        </w:rPr>
        <w:t>о</w:t>
      </w:r>
      <w:r w:rsidR="00E13792">
        <w:rPr>
          <w:sz w:val="28"/>
          <w:szCs w:val="28"/>
        </w:rPr>
        <w:t xml:space="preserve">димости проведение семинаров с операторами филиала  НАО  </w:t>
      </w:r>
      <w:r w:rsidR="00E13792" w:rsidRPr="00313C5C">
        <w:rPr>
          <w:sz w:val="28"/>
          <w:szCs w:val="28"/>
        </w:rPr>
        <w:t xml:space="preserve"> Госкорпорация «Правительст</w:t>
      </w:r>
      <w:r w:rsidR="00E13792">
        <w:rPr>
          <w:sz w:val="28"/>
          <w:szCs w:val="28"/>
        </w:rPr>
        <w:t>во для граждан» по Жаксынскому району</w:t>
      </w:r>
      <w:r w:rsidR="00E13792" w:rsidRPr="00C55F00">
        <w:rPr>
          <w:sz w:val="28"/>
          <w:szCs w:val="28"/>
        </w:rPr>
        <w:t xml:space="preserve">. </w:t>
      </w:r>
      <w:r w:rsidR="00E13792">
        <w:rPr>
          <w:sz w:val="28"/>
          <w:szCs w:val="28"/>
        </w:rPr>
        <w:t>Будет</w:t>
      </w:r>
      <w:r w:rsidR="00E13792" w:rsidRPr="00DC620E">
        <w:rPr>
          <w:sz w:val="28"/>
          <w:szCs w:val="28"/>
        </w:rPr>
        <w:t xml:space="preserve"> </w:t>
      </w:r>
      <w:r w:rsidR="00E13792">
        <w:rPr>
          <w:sz w:val="28"/>
          <w:szCs w:val="28"/>
        </w:rPr>
        <w:t>п</w:t>
      </w:r>
      <w:r w:rsidR="00E13792" w:rsidRPr="00DC620E">
        <w:rPr>
          <w:sz w:val="28"/>
          <w:szCs w:val="28"/>
        </w:rPr>
        <w:t>роизводит</w:t>
      </w:r>
      <w:r w:rsidR="00E13792">
        <w:rPr>
          <w:sz w:val="28"/>
          <w:szCs w:val="28"/>
        </w:rPr>
        <w:t>ь</w:t>
      </w:r>
      <w:r w:rsidR="00E13792" w:rsidRPr="00DC620E">
        <w:rPr>
          <w:sz w:val="28"/>
          <w:szCs w:val="28"/>
        </w:rPr>
        <w:t>ся пост</w:t>
      </w:r>
      <w:r w:rsidR="00E13792" w:rsidRPr="00DC620E">
        <w:rPr>
          <w:sz w:val="28"/>
          <w:szCs w:val="28"/>
        </w:rPr>
        <w:t>о</w:t>
      </w:r>
      <w:r w:rsidR="00E13792" w:rsidRPr="00DC620E">
        <w:rPr>
          <w:sz w:val="28"/>
          <w:szCs w:val="28"/>
        </w:rPr>
        <w:t>янный контроль за качеством и своевременностью оказания государственной ус</w:t>
      </w:r>
      <w:r w:rsidR="00E13792">
        <w:rPr>
          <w:sz w:val="28"/>
          <w:szCs w:val="28"/>
        </w:rPr>
        <w:t>л</w:t>
      </w:r>
      <w:r w:rsidR="00E13792">
        <w:rPr>
          <w:sz w:val="28"/>
          <w:szCs w:val="28"/>
        </w:rPr>
        <w:t>у</w:t>
      </w:r>
      <w:r w:rsidR="00E13792">
        <w:rPr>
          <w:sz w:val="28"/>
          <w:szCs w:val="28"/>
        </w:rPr>
        <w:t>ги</w:t>
      </w:r>
      <w:r w:rsidR="00121A31">
        <w:rPr>
          <w:sz w:val="28"/>
          <w:szCs w:val="28"/>
        </w:rPr>
        <w:t>.</w:t>
      </w:r>
    </w:p>
    <w:p w:rsidR="00E13792" w:rsidRPr="001C1E73" w:rsidRDefault="00E13792" w:rsidP="006627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3B560B">
        <w:rPr>
          <w:sz w:val="28"/>
          <w:szCs w:val="28"/>
        </w:rPr>
        <w:t xml:space="preserve"> предоставления физическим и юридическим лицам электронных госуда</w:t>
      </w:r>
      <w:r w:rsidRPr="003B560B">
        <w:rPr>
          <w:sz w:val="28"/>
          <w:szCs w:val="28"/>
        </w:rPr>
        <w:t>р</w:t>
      </w:r>
      <w:r w:rsidRPr="003B560B">
        <w:rPr>
          <w:sz w:val="28"/>
          <w:szCs w:val="28"/>
        </w:rPr>
        <w:t>ственных услуг по выдаче архивн</w:t>
      </w:r>
      <w:r>
        <w:rPr>
          <w:sz w:val="28"/>
          <w:szCs w:val="28"/>
        </w:rPr>
        <w:t>ых справок будет</w:t>
      </w:r>
      <w:r w:rsidRPr="003B560B">
        <w:rPr>
          <w:sz w:val="28"/>
          <w:szCs w:val="28"/>
        </w:rPr>
        <w:t xml:space="preserve"> про</w:t>
      </w:r>
      <w:r>
        <w:rPr>
          <w:sz w:val="28"/>
          <w:szCs w:val="28"/>
        </w:rPr>
        <w:t>водиться</w:t>
      </w:r>
      <w:r w:rsidRPr="003B560B">
        <w:rPr>
          <w:sz w:val="28"/>
          <w:szCs w:val="28"/>
        </w:rPr>
        <w:t xml:space="preserve"> регистрация запр</w:t>
      </w:r>
      <w:r w:rsidRPr="003B560B">
        <w:rPr>
          <w:sz w:val="28"/>
          <w:szCs w:val="28"/>
        </w:rPr>
        <w:t>о</w:t>
      </w:r>
      <w:r w:rsidRPr="003B560B">
        <w:rPr>
          <w:sz w:val="28"/>
          <w:szCs w:val="28"/>
        </w:rPr>
        <w:t xml:space="preserve">сов </w:t>
      </w:r>
      <w:r w:rsidRPr="003B560B">
        <w:rPr>
          <w:bCs/>
          <w:color w:val="000000"/>
          <w:sz w:val="28"/>
          <w:szCs w:val="28"/>
        </w:rPr>
        <w:t>и предоставление электронных государственных услуг</w:t>
      </w:r>
      <w:r w:rsidRPr="003B560B">
        <w:rPr>
          <w:sz w:val="28"/>
          <w:szCs w:val="28"/>
        </w:rPr>
        <w:t xml:space="preserve"> в информаци</w:t>
      </w:r>
      <w:r>
        <w:rPr>
          <w:sz w:val="28"/>
          <w:szCs w:val="28"/>
        </w:rPr>
        <w:t>онн</w:t>
      </w:r>
      <w:r w:rsidR="006003F3">
        <w:rPr>
          <w:sz w:val="28"/>
          <w:szCs w:val="28"/>
        </w:rPr>
        <w:t>ых</w:t>
      </w:r>
      <w:r w:rsidRPr="003B560B">
        <w:rPr>
          <w:sz w:val="28"/>
          <w:szCs w:val="28"/>
        </w:rPr>
        <w:t xml:space="preserve"> си</w:t>
      </w:r>
      <w:r w:rsidRPr="003B560B">
        <w:rPr>
          <w:sz w:val="28"/>
          <w:szCs w:val="28"/>
        </w:rPr>
        <w:t>с</w:t>
      </w:r>
      <w:r w:rsidRPr="003B560B">
        <w:rPr>
          <w:sz w:val="28"/>
          <w:szCs w:val="28"/>
        </w:rPr>
        <w:t>тем</w:t>
      </w:r>
      <w:r w:rsidR="006003F3">
        <w:rPr>
          <w:sz w:val="28"/>
          <w:szCs w:val="28"/>
        </w:rPr>
        <w:t>ах</w:t>
      </w:r>
      <w:r w:rsidRPr="003B560B">
        <w:rPr>
          <w:sz w:val="28"/>
          <w:szCs w:val="28"/>
        </w:rPr>
        <w:t xml:space="preserve"> «Е-акимат»</w:t>
      </w:r>
      <w:r w:rsidR="006003F3">
        <w:rPr>
          <w:sz w:val="28"/>
          <w:szCs w:val="28"/>
        </w:rPr>
        <w:t>, «Е-архив»</w:t>
      </w:r>
      <w:r w:rsidRPr="003B560B">
        <w:rPr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1C1E73">
        <w:rPr>
          <w:sz w:val="28"/>
          <w:szCs w:val="28"/>
        </w:rPr>
        <w:t xml:space="preserve"> управление области будут предоставляться</w:t>
      </w:r>
      <w:r>
        <w:rPr>
          <w:sz w:val="28"/>
          <w:szCs w:val="28"/>
        </w:rPr>
        <w:t xml:space="preserve"> ежем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сячные</w:t>
      </w:r>
      <w:r w:rsidRPr="001C1E73">
        <w:rPr>
          <w:sz w:val="28"/>
          <w:szCs w:val="28"/>
        </w:rPr>
        <w:t xml:space="preserve"> сведения о количестве оказанной государственной услуги «Выдача архи</w:t>
      </w:r>
      <w:r w:rsidRPr="001C1E73">
        <w:rPr>
          <w:sz w:val="28"/>
          <w:szCs w:val="28"/>
        </w:rPr>
        <w:t>в</w:t>
      </w:r>
      <w:r w:rsidRPr="001C1E73">
        <w:rPr>
          <w:sz w:val="28"/>
          <w:szCs w:val="28"/>
        </w:rPr>
        <w:t>ных справок».</w:t>
      </w:r>
    </w:p>
    <w:p w:rsidR="00E13792" w:rsidRDefault="00E13792" w:rsidP="006627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заседаниях дирекции будут рассматриваться вопросы выполнения плана работы архива, соблюдению исполнительской и трудовой дисциплины, актуальные и проблемные вопросы, возникающие в процессе работы. </w:t>
      </w:r>
    </w:p>
    <w:p w:rsidR="00E13792" w:rsidRDefault="00E13792" w:rsidP="00B7206E">
      <w:pPr>
        <w:ind w:firstLine="708"/>
        <w:jc w:val="both"/>
        <w:rPr>
          <w:sz w:val="28"/>
          <w:szCs w:val="28"/>
        </w:rPr>
      </w:pPr>
      <w:r>
        <w:rPr>
          <w:sz w:val="28"/>
        </w:rPr>
        <w:t>Будут проводиться заседания экспертных комиссий госархива.</w:t>
      </w:r>
      <w:r w:rsidRPr="00BA2281">
        <w:rPr>
          <w:sz w:val="28"/>
          <w:szCs w:val="28"/>
        </w:rPr>
        <w:t xml:space="preserve"> </w:t>
      </w:r>
    </w:p>
    <w:p w:rsidR="00E13792" w:rsidRDefault="00E13792" w:rsidP="00FC13F7">
      <w:pPr>
        <w:jc w:val="both"/>
        <w:rPr>
          <w:b/>
          <w:i/>
          <w:sz w:val="28"/>
        </w:rPr>
      </w:pPr>
      <w:r>
        <w:rPr>
          <w:sz w:val="28"/>
          <w:szCs w:val="28"/>
        </w:rPr>
        <w:tab/>
        <w:t>Планируется продолжить работу по усовершенствованию материально-технической базы, приобретению необходимой компьютерной и оргтехники план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руется ремонт здания.</w:t>
      </w:r>
      <w:r w:rsidRPr="00C42A79">
        <w:rPr>
          <w:b/>
          <w:i/>
          <w:sz w:val="28"/>
        </w:rPr>
        <w:t xml:space="preserve"> </w:t>
      </w:r>
    </w:p>
    <w:p w:rsidR="00E13792" w:rsidRDefault="00E13792" w:rsidP="00FC13F7">
      <w:pPr>
        <w:jc w:val="both"/>
        <w:rPr>
          <w:b/>
          <w:i/>
          <w:sz w:val="28"/>
        </w:rPr>
      </w:pPr>
      <w:r w:rsidRPr="00C42A79">
        <w:rPr>
          <w:b/>
          <w:i/>
          <w:sz w:val="28"/>
        </w:rPr>
        <w:t xml:space="preserve">       </w:t>
      </w:r>
    </w:p>
    <w:p w:rsidR="006003F3" w:rsidRDefault="006003F3" w:rsidP="00FC13F7">
      <w:pPr>
        <w:jc w:val="both"/>
        <w:rPr>
          <w:b/>
          <w:i/>
          <w:sz w:val="28"/>
        </w:rPr>
      </w:pPr>
    </w:p>
    <w:p w:rsidR="00E13792" w:rsidRDefault="00E13792" w:rsidP="003A4353">
      <w:pPr>
        <w:numPr>
          <w:ilvl w:val="0"/>
          <w:numId w:val="1"/>
        </w:numPr>
        <w:jc w:val="center"/>
        <w:rPr>
          <w:b/>
          <w:sz w:val="28"/>
        </w:rPr>
      </w:pPr>
      <w:r w:rsidRPr="00FC13F7">
        <w:rPr>
          <w:b/>
          <w:sz w:val="28"/>
        </w:rPr>
        <w:t xml:space="preserve">Обеспечение сохранности и государственный учет документов </w:t>
      </w:r>
    </w:p>
    <w:p w:rsidR="00E13792" w:rsidRDefault="00E13792" w:rsidP="00635329">
      <w:pPr>
        <w:ind w:left="360"/>
        <w:jc w:val="center"/>
        <w:rPr>
          <w:b/>
          <w:sz w:val="28"/>
        </w:rPr>
      </w:pPr>
      <w:r w:rsidRPr="00FC13F7">
        <w:rPr>
          <w:b/>
          <w:sz w:val="28"/>
        </w:rPr>
        <w:lastRenderedPageBreak/>
        <w:t>Национального архивного фонда РК.</w:t>
      </w:r>
    </w:p>
    <w:p w:rsidR="00E13792" w:rsidRPr="00635329" w:rsidRDefault="00E13792" w:rsidP="00635329">
      <w:pPr>
        <w:jc w:val="center"/>
        <w:rPr>
          <w:b/>
          <w:i/>
          <w:sz w:val="28"/>
        </w:rPr>
      </w:pPr>
      <w:r w:rsidRPr="00FC13F7">
        <w:rPr>
          <w:b/>
          <w:i/>
          <w:sz w:val="28"/>
        </w:rPr>
        <w:t>Обеспечение сохранности документов Национального архивного фон</w:t>
      </w:r>
      <w:r>
        <w:rPr>
          <w:b/>
          <w:i/>
          <w:sz w:val="28"/>
        </w:rPr>
        <w:t>да РК</w:t>
      </w:r>
    </w:p>
    <w:p w:rsidR="00E13792" w:rsidRPr="00055BE6" w:rsidRDefault="00E13792" w:rsidP="00AF13B8">
      <w:pPr>
        <w:ind w:firstLine="708"/>
        <w:jc w:val="both"/>
        <w:rPr>
          <w:sz w:val="28"/>
          <w:szCs w:val="28"/>
        </w:rPr>
      </w:pPr>
      <w:r w:rsidRPr="00E93FC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FA73A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93FC7">
        <w:rPr>
          <w:sz w:val="28"/>
          <w:szCs w:val="28"/>
        </w:rPr>
        <w:t>году будет продолжено вы</w:t>
      </w:r>
      <w:r>
        <w:rPr>
          <w:sz w:val="28"/>
          <w:szCs w:val="28"/>
        </w:rPr>
        <w:t xml:space="preserve">полнение </w:t>
      </w:r>
      <w:r w:rsidRPr="00E93FC7">
        <w:rPr>
          <w:sz w:val="28"/>
          <w:szCs w:val="28"/>
        </w:rPr>
        <w:t xml:space="preserve"> профилактических  мероприятий по сохранению документов, находящихся на госхранении, а также при их приеме: обеспыливание документов.  Для поддержания необходимых условий хранения д</w:t>
      </w:r>
      <w:r w:rsidRPr="00E93FC7">
        <w:rPr>
          <w:sz w:val="28"/>
          <w:szCs w:val="28"/>
        </w:rPr>
        <w:t>о</w:t>
      </w:r>
      <w:r w:rsidRPr="00E93FC7">
        <w:rPr>
          <w:sz w:val="28"/>
          <w:szCs w:val="28"/>
        </w:rPr>
        <w:t>кументов будут осуществляться мероприятия по оптимизации температурно – влажностного режима в архивохранилищах путем  их  проветривания  и влаж</w:t>
      </w:r>
      <w:r w:rsidR="005C1AA7">
        <w:rPr>
          <w:sz w:val="28"/>
          <w:szCs w:val="28"/>
        </w:rPr>
        <w:t>ной уборки</w:t>
      </w:r>
      <w:r>
        <w:rPr>
          <w:sz w:val="28"/>
          <w:szCs w:val="28"/>
        </w:rPr>
        <w:t xml:space="preserve">. </w:t>
      </w:r>
      <w:r w:rsidRPr="001C02A7">
        <w:rPr>
          <w:sz w:val="28"/>
          <w:szCs w:val="28"/>
        </w:rPr>
        <w:t>В целях соблюдения правил пожарной безопасности будут проводиться плановые мероприятия</w:t>
      </w:r>
      <w:r>
        <w:rPr>
          <w:sz w:val="28"/>
          <w:szCs w:val="28"/>
        </w:rPr>
        <w:t>.</w:t>
      </w:r>
      <w:r w:rsidRPr="00635329">
        <w:rPr>
          <w:sz w:val="28"/>
          <w:szCs w:val="28"/>
        </w:rPr>
        <w:t xml:space="preserve"> </w:t>
      </w:r>
      <w:r w:rsidRPr="00E93FC7">
        <w:rPr>
          <w:sz w:val="28"/>
          <w:szCs w:val="28"/>
        </w:rPr>
        <w:t xml:space="preserve">С целью улучшения физического состояния документов </w:t>
      </w:r>
      <w:r>
        <w:rPr>
          <w:sz w:val="28"/>
          <w:szCs w:val="28"/>
        </w:rPr>
        <w:t>госархивом планируется улучшение физического состояния документов на бума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ной основе – </w:t>
      </w:r>
      <w:r w:rsidR="00727D4D">
        <w:rPr>
          <w:sz w:val="28"/>
          <w:szCs w:val="28"/>
        </w:rPr>
        <w:t>170</w:t>
      </w:r>
      <w:r w:rsidR="00023E00">
        <w:rPr>
          <w:sz w:val="28"/>
          <w:szCs w:val="28"/>
        </w:rPr>
        <w:t xml:space="preserve"> ед</w:t>
      </w:r>
      <w:r w:rsidRPr="00055BE6">
        <w:rPr>
          <w:sz w:val="28"/>
          <w:szCs w:val="28"/>
        </w:rPr>
        <w:t>.хр.,  реставрация -</w:t>
      </w:r>
      <w:r w:rsidR="00054DC0" w:rsidRPr="00055BE6">
        <w:rPr>
          <w:sz w:val="28"/>
          <w:szCs w:val="28"/>
        </w:rPr>
        <w:t>100</w:t>
      </w:r>
      <w:r w:rsidRPr="00055BE6">
        <w:rPr>
          <w:sz w:val="28"/>
          <w:szCs w:val="28"/>
        </w:rPr>
        <w:t>/</w:t>
      </w:r>
      <w:r w:rsidR="00054DC0" w:rsidRPr="00055BE6">
        <w:rPr>
          <w:sz w:val="28"/>
          <w:szCs w:val="28"/>
        </w:rPr>
        <w:t>4</w:t>
      </w:r>
      <w:r w:rsidR="00FA73AC">
        <w:rPr>
          <w:sz w:val="28"/>
          <w:szCs w:val="28"/>
        </w:rPr>
        <w:t>55</w:t>
      </w:r>
      <w:r w:rsidRPr="00055BE6">
        <w:rPr>
          <w:sz w:val="28"/>
          <w:szCs w:val="28"/>
        </w:rPr>
        <w:t xml:space="preserve">,  подшивка </w:t>
      </w:r>
      <w:r w:rsidR="00FA73AC">
        <w:rPr>
          <w:sz w:val="28"/>
          <w:szCs w:val="28"/>
        </w:rPr>
        <w:t>50</w:t>
      </w:r>
      <w:r w:rsidRPr="00055BE6">
        <w:rPr>
          <w:sz w:val="28"/>
          <w:szCs w:val="28"/>
        </w:rPr>
        <w:t xml:space="preserve"> ед.хр. </w:t>
      </w:r>
    </w:p>
    <w:p w:rsidR="00E13792" w:rsidRPr="00055BE6" w:rsidRDefault="00E13792" w:rsidP="00AF13B8">
      <w:pPr>
        <w:tabs>
          <w:tab w:val="left" w:pos="567"/>
        </w:tabs>
        <w:jc w:val="both"/>
        <w:rPr>
          <w:rFonts w:ascii="KZ Times New Roman" w:hAnsi="KZ Times New Roman"/>
          <w:sz w:val="28"/>
          <w:szCs w:val="28"/>
          <w:lang w:val="kk-KZ"/>
        </w:rPr>
      </w:pPr>
      <w:r w:rsidRPr="00055BE6">
        <w:rPr>
          <w:sz w:val="28"/>
          <w:szCs w:val="28"/>
        </w:rPr>
        <w:tab/>
        <w:t xml:space="preserve">Госархивом  планируется отреставрировать </w:t>
      </w:r>
      <w:r w:rsidR="00FA73AC">
        <w:rPr>
          <w:sz w:val="28"/>
          <w:szCs w:val="28"/>
        </w:rPr>
        <w:t>455</w:t>
      </w:r>
      <w:r w:rsidRPr="00055BE6">
        <w:rPr>
          <w:sz w:val="28"/>
          <w:szCs w:val="28"/>
        </w:rPr>
        <w:t xml:space="preserve"> листов,</w:t>
      </w:r>
      <w:r w:rsidR="00054DC0" w:rsidRPr="00055BE6">
        <w:rPr>
          <w:sz w:val="28"/>
          <w:szCs w:val="28"/>
        </w:rPr>
        <w:t xml:space="preserve"> </w:t>
      </w:r>
      <w:r w:rsidR="004F6897" w:rsidRPr="00055BE6">
        <w:rPr>
          <w:sz w:val="28"/>
          <w:szCs w:val="28"/>
        </w:rPr>
        <w:t>совхоз «</w:t>
      </w:r>
      <w:r w:rsidR="00D86CB1">
        <w:rPr>
          <w:sz w:val="28"/>
          <w:szCs w:val="28"/>
        </w:rPr>
        <w:t>Кийминский</w:t>
      </w:r>
      <w:r w:rsidR="007417DB" w:rsidRPr="00055BE6">
        <w:rPr>
          <w:sz w:val="28"/>
          <w:szCs w:val="28"/>
        </w:rPr>
        <w:t>»</w:t>
      </w:r>
      <w:r w:rsidR="00AF13B8" w:rsidRPr="00055BE6">
        <w:rPr>
          <w:sz w:val="28"/>
          <w:szCs w:val="28"/>
        </w:rPr>
        <w:t>.</w:t>
      </w:r>
    </w:p>
    <w:p w:rsidR="004C2AAC" w:rsidRDefault="00E13792" w:rsidP="00D86CB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93FC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D86CB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93FC7">
        <w:rPr>
          <w:sz w:val="28"/>
          <w:szCs w:val="28"/>
        </w:rPr>
        <w:t>г</w:t>
      </w:r>
      <w:r>
        <w:rPr>
          <w:sz w:val="28"/>
          <w:szCs w:val="28"/>
        </w:rPr>
        <w:t xml:space="preserve">оду подлежат картонированию  </w:t>
      </w:r>
      <w:r w:rsidR="00F61112">
        <w:rPr>
          <w:sz w:val="28"/>
          <w:szCs w:val="28"/>
        </w:rPr>
        <w:t>390</w:t>
      </w:r>
      <w:r w:rsidR="005E1455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="005E1455">
        <w:rPr>
          <w:sz w:val="28"/>
          <w:szCs w:val="28"/>
        </w:rPr>
        <w:t xml:space="preserve">хр. </w:t>
      </w:r>
      <w:r w:rsidRPr="00E93FC7">
        <w:rPr>
          <w:sz w:val="28"/>
          <w:szCs w:val="28"/>
        </w:rPr>
        <w:t xml:space="preserve"> </w:t>
      </w:r>
      <w:r w:rsidR="00054DC0">
        <w:rPr>
          <w:sz w:val="28"/>
          <w:szCs w:val="28"/>
        </w:rPr>
        <w:t xml:space="preserve"> </w:t>
      </w:r>
      <w:r w:rsidR="00055BE6">
        <w:rPr>
          <w:sz w:val="28"/>
          <w:szCs w:val="28"/>
        </w:rPr>
        <w:t>ГУ «Жаксынск</w:t>
      </w:r>
      <w:r w:rsidR="00D86CB1">
        <w:rPr>
          <w:sz w:val="28"/>
          <w:szCs w:val="28"/>
        </w:rPr>
        <w:t xml:space="preserve">о </w:t>
      </w:r>
      <w:r w:rsidR="00055BE6">
        <w:rPr>
          <w:sz w:val="28"/>
          <w:szCs w:val="28"/>
        </w:rPr>
        <w:t xml:space="preserve"> районн</w:t>
      </w:r>
      <w:r w:rsidR="00D86CB1">
        <w:rPr>
          <w:sz w:val="28"/>
          <w:szCs w:val="28"/>
        </w:rPr>
        <w:t>ое управление сельского хозяйства</w:t>
      </w:r>
      <w:r w:rsidR="00055BE6">
        <w:rPr>
          <w:sz w:val="28"/>
          <w:szCs w:val="28"/>
        </w:rPr>
        <w:t>», ГУ «</w:t>
      </w:r>
      <w:r w:rsidR="00000486">
        <w:rPr>
          <w:sz w:val="28"/>
          <w:szCs w:val="28"/>
        </w:rPr>
        <w:t>Ж</w:t>
      </w:r>
      <w:r w:rsidR="00D86CB1">
        <w:rPr>
          <w:sz w:val="28"/>
          <w:szCs w:val="28"/>
        </w:rPr>
        <w:t>илищно-коммунальное хозяйство</w:t>
      </w:r>
      <w:r w:rsidR="00055BE6">
        <w:rPr>
          <w:sz w:val="28"/>
          <w:szCs w:val="28"/>
        </w:rPr>
        <w:t>», ГУ « Аппарат акима</w:t>
      </w:r>
      <w:r w:rsidR="00D86CB1">
        <w:rPr>
          <w:sz w:val="28"/>
          <w:szCs w:val="28"/>
        </w:rPr>
        <w:t xml:space="preserve"> Запорожского</w:t>
      </w:r>
      <w:r w:rsidR="00055BE6">
        <w:rPr>
          <w:sz w:val="28"/>
          <w:szCs w:val="28"/>
        </w:rPr>
        <w:t xml:space="preserve">  сельского округа»</w:t>
      </w:r>
      <w:r w:rsidR="00000486">
        <w:rPr>
          <w:sz w:val="28"/>
          <w:szCs w:val="28"/>
        </w:rPr>
        <w:t xml:space="preserve">, </w:t>
      </w:r>
      <w:r w:rsidR="00055BE6">
        <w:rPr>
          <w:sz w:val="28"/>
          <w:szCs w:val="28"/>
        </w:rPr>
        <w:t xml:space="preserve"> ГУ «Аппарат акима </w:t>
      </w:r>
      <w:r w:rsidR="00D86CB1">
        <w:rPr>
          <w:sz w:val="28"/>
          <w:szCs w:val="28"/>
        </w:rPr>
        <w:t>Новокиенск</w:t>
      </w:r>
      <w:r w:rsidR="00D86CB1">
        <w:rPr>
          <w:sz w:val="28"/>
          <w:szCs w:val="28"/>
        </w:rPr>
        <w:t>о</w:t>
      </w:r>
      <w:r w:rsidR="00D86CB1">
        <w:rPr>
          <w:sz w:val="28"/>
          <w:szCs w:val="28"/>
        </w:rPr>
        <w:t xml:space="preserve">го сельского округа»,  </w:t>
      </w:r>
      <w:r w:rsidR="00055BE6">
        <w:rPr>
          <w:sz w:val="28"/>
          <w:szCs w:val="28"/>
        </w:rPr>
        <w:t xml:space="preserve"> ГУ « Аппарат акима </w:t>
      </w:r>
      <w:r w:rsidR="00D86CB1">
        <w:rPr>
          <w:sz w:val="28"/>
          <w:szCs w:val="28"/>
        </w:rPr>
        <w:t>Ишимского</w:t>
      </w:r>
      <w:r w:rsidR="00055BE6">
        <w:rPr>
          <w:sz w:val="28"/>
          <w:szCs w:val="28"/>
        </w:rPr>
        <w:t xml:space="preserve"> сельского округа», ГУ «А</w:t>
      </w:r>
      <w:r w:rsidR="00055BE6">
        <w:rPr>
          <w:sz w:val="28"/>
          <w:szCs w:val="28"/>
        </w:rPr>
        <w:t>п</w:t>
      </w:r>
      <w:r w:rsidR="00055BE6">
        <w:rPr>
          <w:sz w:val="28"/>
          <w:szCs w:val="28"/>
        </w:rPr>
        <w:t>парат акима</w:t>
      </w:r>
      <w:r w:rsidR="00C54773">
        <w:rPr>
          <w:sz w:val="28"/>
          <w:szCs w:val="28"/>
        </w:rPr>
        <w:t xml:space="preserve"> </w:t>
      </w:r>
      <w:r w:rsidR="00D86CB1">
        <w:rPr>
          <w:sz w:val="28"/>
          <w:szCs w:val="28"/>
        </w:rPr>
        <w:t>Беловодского</w:t>
      </w:r>
      <w:r w:rsidR="00055BE6">
        <w:rPr>
          <w:sz w:val="28"/>
          <w:szCs w:val="28"/>
        </w:rPr>
        <w:t xml:space="preserve"> сельского округа»</w:t>
      </w:r>
      <w:r w:rsidR="00D86CB1">
        <w:rPr>
          <w:sz w:val="28"/>
          <w:szCs w:val="28"/>
        </w:rPr>
        <w:t xml:space="preserve">. </w:t>
      </w:r>
      <w:r>
        <w:rPr>
          <w:sz w:val="28"/>
          <w:szCs w:val="28"/>
        </w:rPr>
        <w:t>Архивом б</w:t>
      </w:r>
      <w:r w:rsidRPr="00911C7D">
        <w:rPr>
          <w:sz w:val="28"/>
          <w:szCs w:val="28"/>
        </w:rPr>
        <w:t>у</w:t>
      </w:r>
      <w:r>
        <w:rPr>
          <w:sz w:val="28"/>
          <w:szCs w:val="28"/>
        </w:rPr>
        <w:t>дет продолжена работа по восстановлению затухающих текстов,</w:t>
      </w:r>
      <w:r w:rsidRPr="008F5A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5AF6">
        <w:rPr>
          <w:sz w:val="28"/>
          <w:szCs w:val="28"/>
        </w:rPr>
        <w:t xml:space="preserve">планируется восстановить </w:t>
      </w:r>
      <w:r w:rsidR="00054DC0">
        <w:rPr>
          <w:sz w:val="28"/>
          <w:szCs w:val="28"/>
        </w:rPr>
        <w:t>5</w:t>
      </w:r>
      <w:r w:rsidR="000101BE">
        <w:rPr>
          <w:sz w:val="28"/>
          <w:szCs w:val="28"/>
        </w:rPr>
        <w:t xml:space="preserve"> листов (</w:t>
      </w:r>
      <w:r w:rsidRPr="008F5AF6">
        <w:rPr>
          <w:sz w:val="28"/>
          <w:szCs w:val="28"/>
        </w:rPr>
        <w:t>фонд</w:t>
      </w:r>
      <w:r>
        <w:rPr>
          <w:color w:val="000000"/>
          <w:sz w:val="28"/>
          <w:szCs w:val="28"/>
        </w:rPr>
        <w:t xml:space="preserve"> </w:t>
      </w:r>
      <w:r w:rsidR="000176B1">
        <w:rPr>
          <w:color w:val="000000"/>
          <w:sz w:val="28"/>
          <w:szCs w:val="28"/>
        </w:rPr>
        <w:t>Ф.</w:t>
      </w:r>
      <w:r w:rsidR="00D86CB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="00C54773">
        <w:rPr>
          <w:color w:val="000000"/>
          <w:sz w:val="28"/>
          <w:szCs w:val="28"/>
        </w:rPr>
        <w:t xml:space="preserve"> совхоз  «</w:t>
      </w:r>
      <w:r w:rsidR="00D86CB1">
        <w:rPr>
          <w:color w:val="000000"/>
          <w:sz w:val="28"/>
          <w:szCs w:val="28"/>
        </w:rPr>
        <w:t>Кийминский</w:t>
      </w:r>
      <w:r w:rsidR="00C54773">
        <w:rPr>
          <w:color w:val="000000"/>
          <w:sz w:val="28"/>
          <w:szCs w:val="28"/>
        </w:rPr>
        <w:t>»</w:t>
      </w:r>
      <w:r w:rsidR="00054DC0"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E13792" w:rsidRDefault="004C2AAC" w:rsidP="00D86CB1">
      <w:pPr>
        <w:tabs>
          <w:tab w:val="left" w:pos="567"/>
        </w:tabs>
        <w:jc w:val="both"/>
        <w:rPr>
          <w:sz w:val="28"/>
        </w:rPr>
      </w:pPr>
      <w:r>
        <w:rPr>
          <w:sz w:val="28"/>
          <w:szCs w:val="28"/>
        </w:rPr>
        <w:t xml:space="preserve">       </w:t>
      </w:r>
      <w:r w:rsidR="00E13792">
        <w:rPr>
          <w:sz w:val="28"/>
        </w:rPr>
        <w:t>В 202</w:t>
      </w:r>
      <w:r w:rsidR="00D86CB1">
        <w:rPr>
          <w:sz w:val="28"/>
        </w:rPr>
        <w:t>4</w:t>
      </w:r>
      <w:r w:rsidR="00E13792">
        <w:rPr>
          <w:sz w:val="28"/>
        </w:rPr>
        <w:t xml:space="preserve"> году госархив  продолжит  проверку наличия и физического состояния дел  фондов на бумажной основе. Всего планируется проверить </w:t>
      </w:r>
      <w:r w:rsidR="00AA0DD8">
        <w:rPr>
          <w:sz w:val="28"/>
        </w:rPr>
        <w:t>5</w:t>
      </w:r>
      <w:r w:rsidR="00D86CB1">
        <w:rPr>
          <w:sz w:val="28"/>
        </w:rPr>
        <w:t>75</w:t>
      </w:r>
      <w:r w:rsidR="00E13792">
        <w:rPr>
          <w:sz w:val="28"/>
        </w:rPr>
        <w:t xml:space="preserve"> ед.хр.</w:t>
      </w:r>
      <w:r w:rsidR="00C54773">
        <w:rPr>
          <w:sz w:val="28"/>
        </w:rPr>
        <w:t xml:space="preserve"> </w:t>
      </w:r>
      <w:r w:rsidR="00D86CB1">
        <w:rPr>
          <w:sz w:val="28"/>
        </w:rPr>
        <w:t xml:space="preserve"> Межра</w:t>
      </w:r>
      <w:r w:rsidR="00D86CB1">
        <w:rPr>
          <w:sz w:val="28"/>
        </w:rPr>
        <w:t>й</w:t>
      </w:r>
      <w:r w:rsidR="00D86CB1">
        <w:rPr>
          <w:sz w:val="28"/>
        </w:rPr>
        <w:t>онная база заготово</w:t>
      </w:r>
      <w:r w:rsidR="00980F27">
        <w:rPr>
          <w:sz w:val="28"/>
        </w:rPr>
        <w:t>к</w:t>
      </w:r>
      <w:r w:rsidR="00D86CB1">
        <w:rPr>
          <w:sz w:val="28"/>
        </w:rPr>
        <w:t xml:space="preserve">, </w:t>
      </w:r>
      <w:r w:rsidR="00980F27">
        <w:rPr>
          <w:sz w:val="28"/>
        </w:rPr>
        <w:t>Уполномоченный Министерства заготовок, совхоз «Рент</w:t>
      </w:r>
      <w:r w:rsidR="00980F27">
        <w:rPr>
          <w:sz w:val="28"/>
        </w:rPr>
        <w:t>а</w:t>
      </w:r>
      <w:r w:rsidR="00980F27">
        <w:rPr>
          <w:sz w:val="28"/>
        </w:rPr>
        <w:t xml:space="preserve">бельный». </w:t>
      </w:r>
      <w:r w:rsidR="00C54773">
        <w:rPr>
          <w:sz w:val="28"/>
        </w:rPr>
        <w:t xml:space="preserve"> </w:t>
      </w:r>
      <w:r w:rsidR="00E13792">
        <w:rPr>
          <w:sz w:val="28"/>
        </w:rPr>
        <w:t xml:space="preserve"> Планируется провести выверку  комплекта учетных документов в </w:t>
      </w:r>
      <w:r w:rsidR="00054DC0">
        <w:rPr>
          <w:sz w:val="28"/>
        </w:rPr>
        <w:t>2</w:t>
      </w:r>
      <w:r w:rsidR="00E13792">
        <w:rPr>
          <w:sz w:val="28"/>
        </w:rPr>
        <w:t xml:space="preserve"> фондах</w:t>
      </w:r>
      <w:r w:rsidR="000176B1">
        <w:rPr>
          <w:sz w:val="28"/>
        </w:rPr>
        <w:t xml:space="preserve"> </w:t>
      </w:r>
      <w:r w:rsidR="00C54773">
        <w:rPr>
          <w:sz w:val="28"/>
        </w:rPr>
        <w:t xml:space="preserve"> Совхозов «</w:t>
      </w:r>
      <w:r w:rsidR="001154D7">
        <w:rPr>
          <w:sz w:val="28"/>
        </w:rPr>
        <w:t>Ишимский</w:t>
      </w:r>
      <w:r w:rsidR="00C54773">
        <w:rPr>
          <w:sz w:val="28"/>
        </w:rPr>
        <w:t>», «</w:t>
      </w:r>
      <w:r w:rsidR="001154D7">
        <w:rPr>
          <w:sz w:val="28"/>
        </w:rPr>
        <w:t>им Ленина</w:t>
      </w:r>
      <w:r w:rsidR="00C54773">
        <w:rPr>
          <w:sz w:val="28"/>
        </w:rPr>
        <w:t>»</w:t>
      </w:r>
      <w:r w:rsidR="000176B1">
        <w:rPr>
          <w:sz w:val="28"/>
        </w:rPr>
        <w:t xml:space="preserve">. </w:t>
      </w:r>
      <w:r w:rsidR="00E13792">
        <w:rPr>
          <w:sz w:val="28"/>
        </w:rPr>
        <w:tab/>
      </w:r>
    </w:p>
    <w:p w:rsidR="00E13792" w:rsidRPr="00B04332" w:rsidRDefault="00E13792" w:rsidP="00AF13B8">
      <w:pPr>
        <w:jc w:val="both"/>
        <w:rPr>
          <w:b/>
          <w:i/>
          <w:sz w:val="28"/>
        </w:rPr>
      </w:pPr>
      <w:r>
        <w:rPr>
          <w:b/>
          <w:i/>
          <w:sz w:val="28"/>
        </w:rPr>
        <w:t>Государственный учет документов Национального архивного фонда РК</w:t>
      </w:r>
    </w:p>
    <w:p w:rsidR="00E13792" w:rsidRDefault="00E13792" w:rsidP="00AF13B8">
      <w:pPr>
        <w:ind w:firstLine="142"/>
        <w:jc w:val="both"/>
        <w:rPr>
          <w:sz w:val="28"/>
        </w:rPr>
      </w:pPr>
      <w:r>
        <w:rPr>
          <w:sz w:val="28"/>
        </w:rPr>
        <w:t xml:space="preserve">         </w:t>
      </w:r>
      <w:r w:rsidR="005C0289">
        <w:rPr>
          <w:sz w:val="28"/>
        </w:rPr>
        <w:t xml:space="preserve">Госархивом </w:t>
      </w:r>
      <w:r>
        <w:rPr>
          <w:sz w:val="28"/>
        </w:rPr>
        <w:t xml:space="preserve"> в 202</w:t>
      </w:r>
      <w:r w:rsidR="001154D7">
        <w:rPr>
          <w:sz w:val="28"/>
        </w:rPr>
        <w:t>4</w:t>
      </w:r>
      <w:r w:rsidR="00AF13B8">
        <w:rPr>
          <w:sz w:val="28"/>
        </w:rPr>
        <w:t xml:space="preserve"> </w:t>
      </w:r>
      <w:r>
        <w:rPr>
          <w:sz w:val="28"/>
        </w:rPr>
        <w:t xml:space="preserve">году будет </w:t>
      </w:r>
      <w:r w:rsidR="005C0289">
        <w:rPr>
          <w:sz w:val="28"/>
        </w:rPr>
        <w:t>проведена работа с госучреждениями, пре</w:t>
      </w:r>
      <w:r w:rsidR="005C0289">
        <w:rPr>
          <w:sz w:val="28"/>
        </w:rPr>
        <w:t>д</w:t>
      </w:r>
      <w:r w:rsidR="005C0289">
        <w:rPr>
          <w:sz w:val="28"/>
        </w:rPr>
        <w:t>приятиями  о сдаче документов с истекшими сроками хранения в учреждениях и п</w:t>
      </w:r>
      <w:r w:rsidR="005C0289">
        <w:rPr>
          <w:sz w:val="28"/>
        </w:rPr>
        <w:t>е</w:t>
      </w:r>
      <w:r w:rsidR="005C0289">
        <w:rPr>
          <w:sz w:val="28"/>
        </w:rPr>
        <w:t>редачи документов на государственное хранение  в госархив.</w:t>
      </w:r>
      <w:r>
        <w:rPr>
          <w:sz w:val="28"/>
        </w:rPr>
        <w:tab/>
      </w:r>
    </w:p>
    <w:p w:rsidR="00C54773" w:rsidRDefault="00E13792" w:rsidP="00C547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2.Формирование Национального архивного фонда Республики</w:t>
      </w:r>
    </w:p>
    <w:p w:rsidR="00E13792" w:rsidRPr="00C54773" w:rsidRDefault="00E13792" w:rsidP="00C547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Казахстан.</w:t>
      </w:r>
      <w:r w:rsidR="001154D7">
        <w:rPr>
          <w:b/>
          <w:sz w:val="28"/>
          <w:szCs w:val="28"/>
        </w:rPr>
        <w:t xml:space="preserve"> </w:t>
      </w:r>
      <w:r w:rsidRPr="00C54773">
        <w:rPr>
          <w:b/>
          <w:sz w:val="28"/>
          <w:szCs w:val="28"/>
        </w:rPr>
        <w:t>Организационно-методическое руководство ведомственными арх</w:t>
      </w:r>
      <w:r w:rsidRPr="00C54773">
        <w:rPr>
          <w:b/>
          <w:sz w:val="28"/>
          <w:szCs w:val="28"/>
        </w:rPr>
        <w:t>и</w:t>
      </w:r>
      <w:r w:rsidRPr="00C54773">
        <w:rPr>
          <w:b/>
          <w:sz w:val="28"/>
          <w:szCs w:val="28"/>
        </w:rPr>
        <w:t>вами и организацией документов в делопроизводстве учреждений, организаций  и предприятий</w:t>
      </w:r>
    </w:p>
    <w:p w:rsidR="00E13792" w:rsidRPr="00FC3031" w:rsidRDefault="00E13792" w:rsidP="00AF13B8">
      <w:pPr>
        <w:pStyle w:val="a3"/>
        <w:rPr>
          <w:b w:val="0"/>
          <w:color w:val="auto"/>
        </w:rPr>
      </w:pPr>
      <w:r w:rsidRPr="00FC3031">
        <w:rPr>
          <w:b w:val="0"/>
          <w:color w:val="auto"/>
        </w:rPr>
        <w:t>Госархивом в 202</w:t>
      </w:r>
      <w:r w:rsidR="001154D7">
        <w:rPr>
          <w:b w:val="0"/>
          <w:color w:val="auto"/>
        </w:rPr>
        <w:t>4</w:t>
      </w:r>
      <w:r w:rsidRPr="00FC3031">
        <w:rPr>
          <w:b w:val="0"/>
          <w:color w:val="auto"/>
        </w:rPr>
        <w:t xml:space="preserve"> году на государственное хранение планируется принять  </w:t>
      </w:r>
      <w:r w:rsidR="00F61112">
        <w:rPr>
          <w:b w:val="0"/>
          <w:color w:val="auto"/>
        </w:rPr>
        <w:t>390</w:t>
      </w:r>
      <w:r w:rsidRPr="00FC3031">
        <w:rPr>
          <w:b w:val="0"/>
          <w:color w:val="auto"/>
        </w:rPr>
        <w:t xml:space="preserve"> ед. </w:t>
      </w:r>
      <w:r w:rsidR="00AF13B8">
        <w:rPr>
          <w:b w:val="0"/>
          <w:color w:val="auto"/>
        </w:rPr>
        <w:t>хр. управленческой документации</w:t>
      </w:r>
      <w:r w:rsidRPr="00FC3031">
        <w:rPr>
          <w:b w:val="0"/>
          <w:color w:val="auto"/>
        </w:rPr>
        <w:t>.</w:t>
      </w:r>
    </w:p>
    <w:p w:rsidR="00E13792" w:rsidRPr="0071312D" w:rsidRDefault="00E13792" w:rsidP="00AF13B8">
      <w:pPr>
        <w:pStyle w:val="a3"/>
        <w:rPr>
          <w:b w:val="0"/>
          <w:color w:val="auto"/>
        </w:rPr>
      </w:pPr>
      <w:r w:rsidRPr="0071312D">
        <w:rPr>
          <w:b w:val="0"/>
          <w:color w:val="auto"/>
        </w:rPr>
        <w:t>Будет продолжена работа с держателями документов личного происхож</w:t>
      </w:r>
      <w:r w:rsidR="0071312D">
        <w:rPr>
          <w:b w:val="0"/>
          <w:color w:val="auto"/>
        </w:rPr>
        <w:t xml:space="preserve">дения, </w:t>
      </w:r>
      <w:r w:rsidRPr="0071312D">
        <w:rPr>
          <w:b w:val="0"/>
          <w:color w:val="auto"/>
        </w:rPr>
        <w:t>по  установлению связей с владельцами документов,  ведению переговоров о пер</w:t>
      </w:r>
      <w:r w:rsidRPr="0071312D">
        <w:rPr>
          <w:b w:val="0"/>
          <w:color w:val="auto"/>
        </w:rPr>
        <w:t>е</w:t>
      </w:r>
      <w:r w:rsidRPr="0071312D">
        <w:rPr>
          <w:b w:val="0"/>
          <w:color w:val="auto"/>
        </w:rPr>
        <w:t>даче документов личного происхождения, представляющих ценность,  образова</w:t>
      </w:r>
      <w:r w:rsidRPr="0071312D">
        <w:rPr>
          <w:b w:val="0"/>
          <w:color w:val="auto"/>
        </w:rPr>
        <w:t>в</w:t>
      </w:r>
      <w:r w:rsidRPr="0071312D">
        <w:rPr>
          <w:b w:val="0"/>
          <w:color w:val="auto"/>
        </w:rPr>
        <w:t>шихся в результате жизни и деятельности государственных, политических, общес</w:t>
      </w:r>
      <w:r w:rsidRPr="0071312D">
        <w:rPr>
          <w:b w:val="0"/>
          <w:color w:val="auto"/>
        </w:rPr>
        <w:t>т</w:t>
      </w:r>
      <w:r w:rsidRPr="0071312D">
        <w:rPr>
          <w:b w:val="0"/>
          <w:color w:val="auto"/>
        </w:rPr>
        <w:t>венных деятелей</w:t>
      </w:r>
      <w:r w:rsidR="00FF012B">
        <w:rPr>
          <w:b w:val="0"/>
          <w:color w:val="auto"/>
        </w:rPr>
        <w:t>.</w:t>
      </w:r>
      <w:r w:rsidRPr="0071312D">
        <w:rPr>
          <w:b w:val="0"/>
          <w:color w:val="auto"/>
        </w:rPr>
        <w:t xml:space="preserve"> </w:t>
      </w:r>
    </w:p>
    <w:p w:rsidR="00E13792" w:rsidRDefault="00E13792" w:rsidP="00AF13B8">
      <w:pPr>
        <w:ind w:firstLine="708"/>
        <w:jc w:val="both"/>
        <w:rPr>
          <w:sz w:val="28"/>
          <w:szCs w:val="28"/>
        </w:rPr>
      </w:pPr>
      <w:r w:rsidRPr="009A340F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1154D7">
        <w:rPr>
          <w:sz w:val="28"/>
          <w:szCs w:val="28"/>
        </w:rPr>
        <w:t>4</w:t>
      </w:r>
      <w:r w:rsidRPr="009A340F">
        <w:rPr>
          <w:sz w:val="28"/>
          <w:szCs w:val="28"/>
        </w:rPr>
        <w:t xml:space="preserve"> году будут разосланы письма </w:t>
      </w:r>
      <w:r w:rsidR="005E1455">
        <w:rPr>
          <w:sz w:val="28"/>
          <w:szCs w:val="28"/>
        </w:rPr>
        <w:t xml:space="preserve"> </w:t>
      </w:r>
      <w:r w:rsidRPr="009A340F">
        <w:rPr>
          <w:sz w:val="28"/>
          <w:szCs w:val="28"/>
        </w:rPr>
        <w:t>о передаче документов</w:t>
      </w:r>
      <w:r w:rsidR="005E1455">
        <w:rPr>
          <w:sz w:val="28"/>
          <w:szCs w:val="28"/>
        </w:rPr>
        <w:t xml:space="preserve"> </w:t>
      </w:r>
      <w:r w:rsidR="000101BE" w:rsidRPr="009A340F">
        <w:rPr>
          <w:sz w:val="28"/>
          <w:szCs w:val="28"/>
        </w:rPr>
        <w:t>на государстве</w:t>
      </w:r>
      <w:r w:rsidR="000101BE" w:rsidRPr="009A340F">
        <w:rPr>
          <w:sz w:val="28"/>
          <w:szCs w:val="28"/>
        </w:rPr>
        <w:t>н</w:t>
      </w:r>
      <w:r w:rsidR="000101BE" w:rsidRPr="009A340F">
        <w:rPr>
          <w:sz w:val="28"/>
          <w:szCs w:val="28"/>
        </w:rPr>
        <w:t>ное хранение</w:t>
      </w:r>
      <w:r w:rsidR="000101BE">
        <w:rPr>
          <w:sz w:val="28"/>
          <w:szCs w:val="28"/>
        </w:rPr>
        <w:t xml:space="preserve"> </w:t>
      </w:r>
      <w:r w:rsidR="005E1455">
        <w:rPr>
          <w:sz w:val="28"/>
          <w:szCs w:val="28"/>
        </w:rPr>
        <w:t>в связи с</w:t>
      </w:r>
      <w:r w:rsidRPr="009A340F">
        <w:rPr>
          <w:sz w:val="28"/>
          <w:szCs w:val="28"/>
        </w:rPr>
        <w:t xml:space="preserve"> истекшим сроком ведомственного хранения</w:t>
      </w:r>
      <w:r>
        <w:rPr>
          <w:sz w:val="28"/>
          <w:szCs w:val="28"/>
        </w:rPr>
        <w:t>. В ходе работы с учреждениями</w:t>
      </w:r>
      <w:r w:rsidRPr="003C76EA">
        <w:rPr>
          <w:sz w:val="28"/>
          <w:szCs w:val="28"/>
        </w:rPr>
        <w:t xml:space="preserve"> будет продолжена работа по внедрению нормативной базы по док</w:t>
      </w:r>
      <w:r w:rsidRPr="003C76EA">
        <w:rPr>
          <w:sz w:val="28"/>
          <w:szCs w:val="28"/>
        </w:rPr>
        <w:t>у</w:t>
      </w:r>
      <w:r w:rsidRPr="003C76EA">
        <w:rPr>
          <w:sz w:val="28"/>
          <w:szCs w:val="28"/>
        </w:rPr>
        <w:t>ментированию, управлению документацией, ведомственного хранения документов в учреждениях и организациях, являющихся источниками комплектования</w:t>
      </w:r>
      <w:r w:rsidR="005E1455">
        <w:rPr>
          <w:sz w:val="28"/>
          <w:szCs w:val="28"/>
        </w:rPr>
        <w:t xml:space="preserve"> </w:t>
      </w:r>
      <w:r w:rsidRPr="003C76EA">
        <w:rPr>
          <w:sz w:val="28"/>
          <w:szCs w:val="28"/>
        </w:rPr>
        <w:t xml:space="preserve"> госарх</w:t>
      </w:r>
      <w:r>
        <w:rPr>
          <w:sz w:val="28"/>
          <w:szCs w:val="28"/>
        </w:rPr>
        <w:t xml:space="preserve">ива. С этой целью </w:t>
      </w:r>
      <w:r w:rsidRPr="003C76EA">
        <w:rPr>
          <w:sz w:val="28"/>
          <w:szCs w:val="28"/>
        </w:rPr>
        <w:t xml:space="preserve"> госархив</w:t>
      </w:r>
      <w:r>
        <w:rPr>
          <w:sz w:val="28"/>
          <w:szCs w:val="28"/>
        </w:rPr>
        <w:t xml:space="preserve"> </w:t>
      </w:r>
      <w:r w:rsidRPr="003C76EA">
        <w:rPr>
          <w:sz w:val="28"/>
          <w:szCs w:val="28"/>
        </w:rPr>
        <w:t>бу</w:t>
      </w:r>
      <w:r>
        <w:rPr>
          <w:sz w:val="28"/>
          <w:szCs w:val="28"/>
        </w:rPr>
        <w:t>де</w:t>
      </w:r>
      <w:r w:rsidRPr="003C76EA">
        <w:rPr>
          <w:sz w:val="28"/>
          <w:szCs w:val="28"/>
        </w:rPr>
        <w:t xml:space="preserve">т осуществлять работу с организациями </w:t>
      </w:r>
      <w:r>
        <w:rPr>
          <w:sz w:val="28"/>
          <w:szCs w:val="28"/>
        </w:rPr>
        <w:t xml:space="preserve"> </w:t>
      </w:r>
      <w:r w:rsidRPr="003C76EA">
        <w:rPr>
          <w:sz w:val="28"/>
          <w:szCs w:val="28"/>
        </w:rPr>
        <w:t>в плане  орг</w:t>
      </w:r>
      <w:r w:rsidRPr="003C76EA">
        <w:rPr>
          <w:sz w:val="28"/>
          <w:szCs w:val="28"/>
        </w:rPr>
        <w:t>а</w:t>
      </w:r>
      <w:r w:rsidRPr="003C76EA">
        <w:rPr>
          <w:sz w:val="28"/>
          <w:szCs w:val="28"/>
        </w:rPr>
        <w:t xml:space="preserve">низационно-методического руководства  ведомственными архивами и организацией документов в делопроизводстве  учреждений, организаций и предприятий. Будет </w:t>
      </w:r>
      <w:r w:rsidRPr="003C76EA">
        <w:rPr>
          <w:sz w:val="28"/>
          <w:szCs w:val="28"/>
        </w:rPr>
        <w:lastRenderedPageBreak/>
        <w:t>оказываться помощь работникам служб управления документацией организаций и ведомственных архивов в разработке положений о ведомственных архивах, эк</w:t>
      </w:r>
      <w:r w:rsidRPr="003C76EA">
        <w:rPr>
          <w:sz w:val="28"/>
          <w:szCs w:val="28"/>
        </w:rPr>
        <w:t>с</w:t>
      </w:r>
      <w:r w:rsidRPr="003C76EA">
        <w:rPr>
          <w:sz w:val="28"/>
          <w:szCs w:val="28"/>
        </w:rPr>
        <w:t>перт</w:t>
      </w:r>
      <w:r>
        <w:rPr>
          <w:sz w:val="28"/>
          <w:szCs w:val="28"/>
        </w:rPr>
        <w:t xml:space="preserve">ных комиссий (ЭК). </w:t>
      </w:r>
      <w:r w:rsidRPr="003C76EA">
        <w:rPr>
          <w:sz w:val="28"/>
          <w:szCs w:val="28"/>
        </w:rPr>
        <w:t xml:space="preserve"> Работникам ведомственных и частных архивов  также б</w:t>
      </w:r>
      <w:r w:rsidRPr="003C76EA">
        <w:rPr>
          <w:sz w:val="28"/>
          <w:szCs w:val="28"/>
        </w:rPr>
        <w:t>у</w:t>
      </w:r>
      <w:r w:rsidRPr="003C76EA">
        <w:rPr>
          <w:sz w:val="28"/>
          <w:szCs w:val="28"/>
        </w:rPr>
        <w:t>дет оказы</w:t>
      </w:r>
      <w:r>
        <w:rPr>
          <w:sz w:val="28"/>
          <w:szCs w:val="28"/>
        </w:rPr>
        <w:t xml:space="preserve">ваться </w:t>
      </w:r>
      <w:r w:rsidRPr="003C76EA">
        <w:rPr>
          <w:sz w:val="28"/>
          <w:szCs w:val="28"/>
        </w:rPr>
        <w:t>методическая и практическая помощь в под</w:t>
      </w:r>
      <w:r>
        <w:rPr>
          <w:sz w:val="28"/>
          <w:szCs w:val="28"/>
        </w:rPr>
        <w:t>готовке описей дел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стоянного </w:t>
      </w:r>
      <w:r w:rsidRPr="003C76EA">
        <w:rPr>
          <w:sz w:val="28"/>
          <w:szCs w:val="28"/>
        </w:rPr>
        <w:t xml:space="preserve"> и дел по личному составу, в составлении актов о выделении к уничтож</w:t>
      </w:r>
      <w:r w:rsidRPr="003C76EA">
        <w:rPr>
          <w:sz w:val="28"/>
          <w:szCs w:val="28"/>
        </w:rPr>
        <w:t>е</w:t>
      </w:r>
      <w:r w:rsidRPr="003C76EA">
        <w:rPr>
          <w:sz w:val="28"/>
          <w:szCs w:val="28"/>
        </w:rPr>
        <w:t>нию документов</w:t>
      </w:r>
      <w:r>
        <w:rPr>
          <w:sz w:val="28"/>
          <w:szCs w:val="28"/>
        </w:rPr>
        <w:t>, в том числе</w:t>
      </w:r>
      <w:r w:rsidRPr="0040664F">
        <w:rPr>
          <w:sz w:val="28"/>
          <w:szCs w:val="28"/>
        </w:rPr>
        <w:t xml:space="preserve"> с выходом в организацию</w:t>
      </w:r>
      <w:r w:rsidRPr="003C76EA">
        <w:rPr>
          <w:sz w:val="28"/>
          <w:szCs w:val="28"/>
        </w:rPr>
        <w:t>.</w:t>
      </w:r>
    </w:p>
    <w:p w:rsidR="00E13792" w:rsidRDefault="00E13792" w:rsidP="002953FC">
      <w:pPr>
        <w:ind w:firstLine="708"/>
        <w:jc w:val="both"/>
        <w:rPr>
          <w:sz w:val="28"/>
          <w:szCs w:val="28"/>
        </w:rPr>
      </w:pPr>
      <w:r w:rsidRPr="00FC3031">
        <w:rPr>
          <w:sz w:val="28"/>
          <w:szCs w:val="28"/>
        </w:rPr>
        <w:t>В 202</w:t>
      </w:r>
      <w:r w:rsidR="001154D7">
        <w:rPr>
          <w:sz w:val="28"/>
          <w:szCs w:val="28"/>
        </w:rPr>
        <w:t>4</w:t>
      </w:r>
      <w:r w:rsidRPr="00FC3031">
        <w:rPr>
          <w:sz w:val="28"/>
          <w:szCs w:val="28"/>
        </w:rPr>
        <w:t xml:space="preserve"> году планируем провести  научно-техническую обработку документов, а именно: </w:t>
      </w:r>
      <w:r w:rsidR="001154D7">
        <w:rPr>
          <w:sz w:val="28"/>
          <w:szCs w:val="28"/>
        </w:rPr>
        <w:t>ГУ «Отдел жилищно-коммунальное хозяйство»</w:t>
      </w:r>
      <w:r w:rsidR="000101BE">
        <w:rPr>
          <w:sz w:val="28"/>
          <w:szCs w:val="28"/>
        </w:rPr>
        <w:t xml:space="preserve"> и </w:t>
      </w:r>
      <w:r w:rsidR="00F404E7">
        <w:rPr>
          <w:sz w:val="28"/>
          <w:szCs w:val="28"/>
        </w:rPr>
        <w:t>за</w:t>
      </w:r>
      <w:r w:rsidRPr="00FC3031">
        <w:rPr>
          <w:sz w:val="28"/>
          <w:szCs w:val="28"/>
        </w:rPr>
        <w:t xml:space="preserve">работать </w:t>
      </w:r>
      <w:r w:rsidR="00474E11">
        <w:rPr>
          <w:sz w:val="28"/>
          <w:szCs w:val="28"/>
        </w:rPr>
        <w:t xml:space="preserve">– </w:t>
      </w:r>
      <w:r w:rsidR="001154D7">
        <w:rPr>
          <w:sz w:val="28"/>
          <w:szCs w:val="28"/>
        </w:rPr>
        <w:t>100</w:t>
      </w:r>
      <w:r w:rsidRPr="00FC3031">
        <w:rPr>
          <w:sz w:val="28"/>
          <w:szCs w:val="28"/>
        </w:rPr>
        <w:t xml:space="preserve"> тыс. тенге.</w:t>
      </w:r>
      <w:r>
        <w:rPr>
          <w:sz w:val="28"/>
          <w:szCs w:val="28"/>
        </w:rPr>
        <w:t xml:space="preserve"> </w:t>
      </w:r>
    </w:p>
    <w:p w:rsidR="005C0289" w:rsidRDefault="005C0289" w:rsidP="005C02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же, </w:t>
      </w:r>
      <w:r w:rsidR="00E13792" w:rsidRPr="003C76EA">
        <w:rPr>
          <w:sz w:val="28"/>
          <w:szCs w:val="28"/>
        </w:rPr>
        <w:t xml:space="preserve"> госархивом планируется провести лекци</w:t>
      </w:r>
      <w:r w:rsidR="00E13792">
        <w:rPr>
          <w:sz w:val="28"/>
          <w:szCs w:val="28"/>
        </w:rPr>
        <w:t>и, семинары</w:t>
      </w:r>
      <w:r w:rsidR="00E13792" w:rsidRPr="003C76EA">
        <w:rPr>
          <w:sz w:val="28"/>
          <w:szCs w:val="28"/>
        </w:rPr>
        <w:t xml:space="preserve"> для организаций государственной и негосударственной формы собственности</w:t>
      </w:r>
      <w:r>
        <w:rPr>
          <w:sz w:val="28"/>
          <w:szCs w:val="28"/>
        </w:rPr>
        <w:t>.</w:t>
      </w:r>
      <w:r w:rsidR="00E13792" w:rsidRPr="003C76EA">
        <w:rPr>
          <w:sz w:val="28"/>
          <w:szCs w:val="28"/>
        </w:rPr>
        <w:t xml:space="preserve"> На семинарах будут освещены современные требования к документационному обеспечению, требования к составлению и оформлению номенкла</w:t>
      </w:r>
      <w:r w:rsidR="00E13792">
        <w:rPr>
          <w:sz w:val="28"/>
          <w:szCs w:val="28"/>
        </w:rPr>
        <w:t>туры дел, описей.</w:t>
      </w:r>
      <w:r w:rsidR="00E13792" w:rsidRPr="00635329">
        <w:rPr>
          <w:sz w:val="28"/>
          <w:szCs w:val="28"/>
        </w:rPr>
        <w:t xml:space="preserve"> </w:t>
      </w:r>
      <w:r w:rsidR="00E13792">
        <w:rPr>
          <w:sz w:val="28"/>
          <w:szCs w:val="28"/>
        </w:rPr>
        <w:t>С целью определения кр</w:t>
      </w:r>
      <w:r w:rsidR="00E13792">
        <w:rPr>
          <w:sz w:val="28"/>
          <w:szCs w:val="28"/>
        </w:rPr>
        <w:t>у</w:t>
      </w:r>
      <w:r w:rsidR="00E13792">
        <w:rPr>
          <w:sz w:val="28"/>
          <w:szCs w:val="28"/>
        </w:rPr>
        <w:t>га организаций, документы которых целесообразно принимать на государственное хранение</w:t>
      </w:r>
      <w:r>
        <w:rPr>
          <w:sz w:val="28"/>
          <w:szCs w:val="28"/>
        </w:rPr>
        <w:t>.</w:t>
      </w:r>
    </w:p>
    <w:p w:rsidR="00E13792" w:rsidRDefault="005C0289" w:rsidP="005C0289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E13792">
        <w:rPr>
          <w:b/>
          <w:sz w:val="28"/>
          <w:szCs w:val="28"/>
        </w:rPr>
        <w:t xml:space="preserve">Создание информационно-поисковых систем, </w:t>
      </w:r>
    </w:p>
    <w:p w:rsidR="00E13792" w:rsidRDefault="00E13792" w:rsidP="00921484">
      <w:pPr>
        <w:pStyle w:val="ad"/>
        <w:tabs>
          <w:tab w:val="left" w:pos="28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научная информация и использование документов</w:t>
      </w:r>
    </w:p>
    <w:p w:rsidR="00E13792" w:rsidRPr="00921484" w:rsidRDefault="00E13792" w:rsidP="00921484">
      <w:pPr>
        <w:pStyle w:val="ad"/>
        <w:tabs>
          <w:tab w:val="left" w:pos="28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B745C" w:rsidRDefault="00EC3D9D" w:rsidP="00EC3D9D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13792">
        <w:rPr>
          <w:rFonts w:ascii="Times New Roman" w:hAnsi="Times New Roman"/>
          <w:sz w:val="28"/>
          <w:szCs w:val="28"/>
        </w:rPr>
        <w:t>В 202</w:t>
      </w:r>
      <w:r w:rsidR="001154D7">
        <w:rPr>
          <w:rFonts w:ascii="Times New Roman" w:hAnsi="Times New Roman"/>
          <w:sz w:val="28"/>
          <w:szCs w:val="28"/>
        </w:rPr>
        <w:t xml:space="preserve">4 </w:t>
      </w:r>
      <w:r w:rsidR="00E13792">
        <w:rPr>
          <w:rFonts w:ascii="Times New Roman" w:hAnsi="Times New Roman"/>
          <w:sz w:val="28"/>
          <w:szCs w:val="28"/>
        </w:rPr>
        <w:t xml:space="preserve">году архивом продолжится работа по  сверке, описанию и подключению  в фонды  фото </w:t>
      </w:r>
      <w:r w:rsidR="00E13792">
        <w:rPr>
          <w:rFonts w:ascii="Times New Roman" w:hAnsi="Times New Roman"/>
          <w:color w:val="000000"/>
          <w:sz w:val="28"/>
          <w:szCs w:val="28"/>
        </w:rPr>
        <w:t xml:space="preserve">в количестве </w:t>
      </w:r>
      <w:r w:rsidR="001154D7">
        <w:rPr>
          <w:rFonts w:ascii="Times New Roman" w:hAnsi="Times New Roman"/>
          <w:color w:val="000000"/>
          <w:sz w:val="28"/>
          <w:szCs w:val="28"/>
        </w:rPr>
        <w:t>10</w:t>
      </w:r>
      <w:r w:rsidR="00E13792">
        <w:rPr>
          <w:rFonts w:ascii="Times New Roman" w:hAnsi="Times New Roman"/>
          <w:color w:val="000000"/>
          <w:sz w:val="28"/>
          <w:szCs w:val="28"/>
        </w:rPr>
        <w:t xml:space="preserve"> ед.хр.</w:t>
      </w:r>
      <w:r w:rsidR="00E13792" w:rsidRPr="00635329">
        <w:rPr>
          <w:rFonts w:ascii="Times New Roman" w:hAnsi="Times New Roman"/>
          <w:sz w:val="28"/>
          <w:szCs w:val="28"/>
        </w:rPr>
        <w:t xml:space="preserve"> </w:t>
      </w:r>
      <w:r w:rsidR="00E13792">
        <w:rPr>
          <w:rFonts w:ascii="Times New Roman" w:hAnsi="Times New Roman"/>
          <w:sz w:val="28"/>
          <w:szCs w:val="28"/>
        </w:rPr>
        <w:t>В целях выявления</w:t>
      </w:r>
      <w:r w:rsidR="00E13792" w:rsidRPr="00CA5B27">
        <w:rPr>
          <w:rFonts w:ascii="Times New Roman" w:hAnsi="Times New Roman"/>
          <w:sz w:val="28"/>
          <w:szCs w:val="28"/>
        </w:rPr>
        <w:t xml:space="preserve"> наличия в фондах дел, не подлежащих хранению (не имеющих ценности, дублетных и т.д.)</w:t>
      </w:r>
      <w:r w:rsidR="00E13792">
        <w:rPr>
          <w:rFonts w:ascii="Times New Roman" w:hAnsi="Times New Roman"/>
          <w:sz w:val="28"/>
          <w:szCs w:val="28"/>
        </w:rPr>
        <w:t xml:space="preserve"> госархивом  пл</w:t>
      </w:r>
      <w:r w:rsidR="00E13792">
        <w:rPr>
          <w:rFonts w:ascii="Times New Roman" w:hAnsi="Times New Roman"/>
          <w:sz w:val="28"/>
          <w:szCs w:val="28"/>
        </w:rPr>
        <w:t>а</w:t>
      </w:r>
      <w:r w:rsidR="00E13792">
        <w:rPr>
          <w:rFonts w:ascii="Times New Roman" w:hAnsi="Times New Roman"/>
          <w:sz w:val="28"/>
          <w:szCs w:val="28"/>
        </w:rPr>
        <w:t>нируется</w:t>
      </w:r>
      <w:r w:rsidR="00E13792" w:rsidRPr="00CA5B27">
        <w:rPr>
          <w:rFonts w:ascii="Times New Roman" w:hAnsi="Times New Roman"/>
          <w:sz w:val="28"/>
          <w:szCs w:val="28"/>
        </w:rPr>
        <w:t xml:space="preserve"> проведен</w:t>
      </w:r>
      <w:r w:rsidR="00E13792">
        <w:rPr>
          <w:rFonts w:ascii="Times New Roman" w:hAnsi="Times New Roman"/>
          <w:sz w:val="28"/>
          <w:szCs w:val="28"/>
        </w:rPr>
        <w:t>ие</w:t>
      </w:r>
      <w:r w:rsidR="00E13792" w:rsidRPr="00CA5B27">
        <w:rPr>
          <w:rFonts w:ascii="Times New Roman" w:hAnsi="Times New Roman"/>
          <w:sz w:val="28"/>
          <w:szCs w:val="28"/>
        </w:rPr>
        <w:t xml:space="preserve"> целев</w:t>
      </w:r>
      <w:r w:rsidR="00E13792">
        <w:rPr>
          <w:rFonts w:ascii="Times New Roman" w:hAnsi="Times New Roman"/>
          <w:sz w:val="28"/>
          <w:szCs w:val="28"/>
        </w:rPr>
        <w:t>ой</w:t>
      </w:r>
      <w:r w:rsidR="00E13792" w:rsidRPr="00CA5B27">
        <w:rPr>
          <w:rFonts w:ascii="Times New Roman" w:hAnsi="Times New Roman"/>
          <w:sz w:val="28"/>
          <w:szCs w:val="28"/>
        </w:rPr>
        <w:t xml:space="preserve"> экспертиз</w:t>
      </w:r>
      <w:r w:rsidR="00E13792">
        <w:rPr>
          <w:rFonts w:ascii="Times New Roman" w:hAnsi="Times New Roman"/>
          <w:sz w:val="28"/>
          <w:szCs w:val="28"/>
        </w:rPr>
        <w:t>ы</w:t>
      </w:r>
      <w:r w:rsidR="00E13792" w:rsidRPr="00CA5B27">
        <w:rPr>
          <w:rFonts w:ascii="Times New Roman" w:hAnsi="Times New Roman"/>
          <w:sz w:val="28"/>
          <w:szCs w:val="28"/>
        </w:rPr>
        <w:t xml:space="preserve"> ценно</w:t>
      </w:r>
      <w:r w:rsidR="00F46523">
        <w:rPr>
          <w:rFonts w:ascii="Times New Roman" w:hAnsi="Times New Roman"/>
          <w:sz w:val="28"/>
          <w:szCs w:val="28"/>
        </w:rPr>
        <w:t>сти.</w:t>
      </w:r>
      <w:r w:rsidR="00E13792">
        <w:rPr>
          <w:rFonts w:ascii="Times New Roman" w:hAnsi="Times New Roman"/>
          <w:sz w:val="28"/>
          <w:szCs w:val="28"/>
        </w:rPr>
        <w:t xml:space="preserve"> Госархивом   будет продолжена работа по каталогизации документов фондов. Всего планируется составить </w:t>
      </w:r>
      <w:r w:rsidR="00AF13B8">
        <w:rPr>
          <w:rFonts w:ascii="Times New Roman" w:hAnsi="Times New Roman"/>
          <w:sz w:val="28"/>
          <w:szCs w:val="28"/>
        </w:rPr>
        <w:t>10</w:t>
      </w:r>
      <w:r w:rsidR="00E13792">
        <w:rPr>
          <w:rFonts w:ascii="Times New Roman" w:hAnsi="Times New Roman"/>
          <w:sz w:val="28"/>
          <w:szCs w:val="28"/>
        </w:rPr>
        <w:t xml:space="preserve"> ка</w:t>
      </w:r>
      <w:r w:rsidR="00E13792">
        <w:rPr>
          <w:rFonts w:ascii="Times New Roman" w:hAnsi="Times New Roman"/>
          <w:sz w:val="28"/>
          <w:szCs w:val="28"/>
        </w:rPr>
        <w:t>р</w:t>
      </w:r>
      <w:r w:rsidR="00E13792">
        <w:rPr>
          <w:rFonts w:ascii="Times New Roman" w:hAnsi="Times New Roman"/>
          <w:sz w:val="28"/>
          <w:szCs w:val="28"/>
        </w:rPr>
        <w:t xml:space="preserve">точек.  </w:t>
      </w:r>
    </w:p>
    <w:p w:rsidR="00E13792" w:rsidRPr="007B745C" w:rsidRDefault="00EC3D9D" w:rsidP="00EC3D9D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13792" w:rsidRPr="007B745C">
        <w:rPr>
          <w:rFonts w:ascii="Times New Roman" w:hAnsi="Times New Roman"/>
          <w:sz w:val="28"/>
          <w:szCs w:val="28"/>
        </w:rPr>
        <w:t xml:space="preserve">Работа в области использования архивных документов будет:  </w:t>
      </w:r>
      <w:r w:rsidR="000101BE">
        <w:rPr>
          <w:rFonts w:ascii="Times New Roman" w:hAnsi="Times New Roman"/>
          <w:sz w:val="28"/>
          <w:szCs w:val="28"/>
        </w:rPr>
        <w:t>2</w:t>
      </w:r>
      <w:r w:rsidR="00E13792" w:rsidRPr="007B745C">
        <w:rPr>
          <w:rFonts w:ascii="Times New Roman" w:hAnsi="Times New Roman"/>
          <w:sz w:val="28"/>
          <w:szCs w:val="28"/>
        </w:rPr>
        <w:t xml:space="preserve"> фотодокуме</w:t>
      </w:r>
      <w:r w:rsidR="00E13792" w:rsidRPr="007B745C">
        <w:rPr>
          <w:rFonts w:ascii="Times New Roman" w:hAnsi="Times New Roman"/>
          <w:sz w:val="28"/>
          <w:szCs w:val="28"/>
        </w:rPr>
        <w:t>н</w:t>
      </w:r>
      <w:r w:rsidR="00E13792" w:rsidRPr="007B745C">
        <w:rPr>
          <w:rFonts w:ascii="Times New Roman" w:hAnsi="Times New Roman"/>
          <w:sz w:val="28"/>
          <w:szCs w:val="28"/>
        </w:rPr>
        <w:t>тальные выставки</w:t>
      </w:r>
      <w:r w:rsidR="0071312D" w:rsidRPr="007B745C">
        <w:rPr>
          <w:rFonts w:ascii="Times New Roman" w:hAnsi="Times New Roman"/>
          <w:sz w:val="28"/>
          <w:szCs w:val="28"/>
        </w:rPr>
        <w:t xml:space="preserve">  по документам архива</w:t>
      </w:r>
      <w:r w:rsidR="009C1956" w:rsidRPr="007B745C">
        <w:rPr>
          <w:rFonts w:ascii="Times New Roman" w:hAnsi="Times New Roman"/>
          <w:sz w:val="28"/>
          <w:szCs w:val="28"/>
        </w:rPr>
        <w:t xml:space="preserve">: </w:t>
      </w:r>
      <w:r w:rsidR="0071312D" w:rsidRPr="007B745C">
        <w:rPr>
          <w:rFonts w:ascii="Times New Roman" w:hAnsi="Times New Roman"/>
          <w:sz w:val="28"/>
          <w:szCs w:val="28"/>
        </w:rPr>
        <w:t xml:space="preserve">фонд личного происхождения  </w:t>
      </w:r>
      <w:r w:rsidR="00F46523">
        <w:rPr>
          <w:rFonts w:ascii="Times New Roman" w:hAnsi="Times New Roman"/>
          <w:sz w:val="28"/>
          <w:szCs w:val="28"/>
        </w:rPr>
        <w:t>Ф</w:t>
      </w:r>
      <w:r w:rsidR="00353B36" w:rsidRPr="007B745C">
        <w:rPr>
          <w:rFonts w:ascii="Times New Roman" w:hAnsi="Times New Roman"/>
          <w:sz w:val="28"/>
          <w:szCs w:val="28"/>
        </w:rPr>
        <w:t>.</w:t>
      </w:r>
      <w:r w:rsidR="0071312D" w:rsidRPr="007B745C">
        <w:rPr>
          <w:rFonts w:ascii="Times New Roman" w:hAnsi="Times New Roman"/>
          <w:sz w:val="28"/>
          <w:szCs w:val="28"/>
        </w:rPr>
        <w:t>45</w:t>
      </w:r>
      <w:r w:rsidR="00353B36" w:rsidRPr="007B745C">
        <w:rPr>
          <w:rFonts w:ascii="Times New Roman" w:hAnsi="Times New Roman"/>
          <w:sz w:val="28"/>
          <w:szCs w:val="28"/>
        </w:rPr>
        <w:t xml:space="preserve">  -  </w:t>
      </w:r>
      <w:r w:rsidR="00663889">
        <w:rPr>
          <w:rFonts w:ascii="Times New Roman" w:hAnsi="Times New Roman"/>
          <w:sz w:val="28"/>
          <w:szCs w:val="28"/>
        </w:rPr>
        <w:t>Руденко</w:t>
      </w:r>
      <w:r w:rsidR="00353B36" w:rsidRPr="007B745C">
        <w:rPr>
          <w:rFonts w:ascii="Times New Roman" w:hAnsi="Times New Roman"/>
          <w:sz w:val="28"/>
          <w:szCs w:val="28"/>
        </w:rPr>
        <w:t xml:space="preserve"> </w:t>
      </w:r>
      <w:r w:rsidR="00663889">
        <w:rPr>
          <w:rFonts w:ascii="Times New Roman" w:hAnsi="Times New Roman"/>
          <w:sz w:val="28"/>
          <w:szCs w:val="28"/>
        </w:rPr>
        <w:t>А</w:t>
      </w:r>
      <w:r w:rsidR="00353B36" w:rsidRPr="007B745C">
        <w:rPr>
          <w:rFonts w:ascii="Times New Roman" w:hAnsi="Times New Roman"/>
          <w:sz w:val="28"/>
          <w:szCs w:val="28"/>
        </w:rPr>
        <w:t>.</w:t>
      </w:r>
      <w:r w:rsidR="00663889">
        <w:rPr>
          <w:rFonts w:ascii="Times New Roman" w:hAnsi="Times New Roman"/>
          <w:sz w:val="28"/>
          <w:szCs w:val="28"/>
        </w:rPr>
        <w:t>П</w:t>
      </w:r>
      <w:r w:rsidR="00353B36" w:rsidRPr="007B745C">
        <w:rPr>
          <w:rFonts w:ascii="Times New Roman" w:hAnsi="Times New Roman"/>
          <w:sz w:val="28"/>
          <w:szCs w:val="28"/>
        </w:rPr>
        <w:t xml:space="preserve">. – ветеран ВОВ,  </w:t>
      </w:r>
      <w:r w:rsidR="00663889">
        <w:rPr>
          <w:rFonts w:ascii="Times New Roman" w:hAnsi="Times New Roman"/>
          <w:sz w:val="28"/>
          <w:szCs w:val="28"/>
        </w:rPr>
        <w:t>Оразбеков Н.О.- заслуженный работник банка, поче</w:t>
      </w:r>
      <w:r w:rsidR="00663889">
        <w:rPr>
          <w:rFonts w:ascii="Times New Roman" w:hAnsi="Times New Roman"/>
          <w:sz w:val="28"/>
          <w:szCs w:val="28"/>
        </w:rPr>
        <w:t>т</w:t>
      </w:r>
      <w:r w:rsidR="00663889">
        <w:rPr>
          <w:rFonts w:ascii="Times New Roman" w:hAnsi="Times New Roman"/>
          <w:sz w:val="28"/>
          <w:szCs w:val="28"/>
        </w:rPr>
        <w:t>ный гражданин Жаксынского района</w:t>
      </w:r>
      <w:r w:rsidR="0071312D" w:rsidRPr="007B745C">
        <w:rPr>
          <w:rFonts w:ascii="Times New Roman" w:hAnsi="Times New Roman"/>
          <w:sz w:val="28"/>
          <w:szCs w:val="28"/>
        </w:rPr>
        <w:t>,</w:t>
      </w:r>
      <w:r w:rsidR="00E13792" w:rsidRPr="007B745C">
        <w:rPr>
          <w:rFonts w:ascii="Times New Roman" w:hAnsi="Times New Roman"/>
          <w:sz w:val="28"/>
          <w:szCs w:val="28"/>
        </w:rPr>
        <w:t xml:space="preserve"> </w:t>
      </w:r>
      <w:r w:rsidR="00663889">
        <w:rPr>
          <w:rFonts w:ascii="Times New Roman" w:hAnsi="Times New Roman"/>
          <w:sz w:val="28"/>
          <w:szCs w:val="28"/>
        </w:rPr>
        <w:t xml:space="preserve"> </w:t>
      </w:r>
      <w:r w:rsidR="00F54B96">
        <w:rPr>
          <w:rFonts w:ascii="Times New Roman" w:hAnsi="Times New Roman"/>
          <w:sz w:val="28"/>
          <w:szCs w:val="28"/>
        </w:rPr>
        <w:t>3</w:t>
      </w:r>
      <w:r w:rsidR="00E13792" w:rsidRPr="007B745C">
        <w:rPr>
          <w:rFonts w:ascii="Times New Roman" w:hAnsi="Times New Roman"/>
          <w:sz w:val="28"/>
          <w:szCs w:val="28"/>
        </w:rPr>
        <w:t xml:space="preserve"> стат</w:t>
      </w:r>
      <w:r w:rsidR="00F54B96">
        <w:rPr>
          <w:rFonts w:ascii="Times New Roman" w:hAnsi="Times New Roman"/>
          <w:sz w:val="28"/>
          <w:szCs w:val="28"/>
        </w:rPr>
        <w:t>ьи</w:t>
      </w:r>
      <w:r w:rsidR="00246543">
        <w:rPr>
          <w:rFonts w:ascii="Times New Roman" w:hAnsi="Times New Roman"/>
          <w:sz w:val="28"/>
          <w:szCs w:val="28"/>
        </w:rPr>
        <w:t xml:space="preserve"> </w:t>
      </w:r>
      <w:r w:rsidR="002A18CB" w:rsidRPr="007B745C">
        <w:rPr>
          <w:rFonts w:ascii="Times New Roman" w:hAnsi="Times New Roman"/>
          <w:sz w:val="28"/>
          <w:szCs w:val="28"/>
        </w:rPr>
        <w:t xml:space="preserve"> </w:t>
      </w:r>
      <w:r w:rsidR="009C1956" w:rsidRPr="007B745C">
        <w:rPr>
          <w:rFonts w:ascii="Times New Roman" w:hAnsi="Times New Roman"/>
          <w:sz w:val="28"/>
          <w:szCs w:val="28"/>
        </w:rPr>
        <w:t>-</w:t>
      </w:r>
      <w:r w:rsidR="00246543">
        <w:rPr>
          <w:rFonts w:ascii="Times New Roman" w:hAnsi="Times New Roman"/>
          <w:sz w:val="28"/>
          <w:szCs w:val="28"/>
        </w:rPr>
        <w:t xml:space="preserve"> </w:t>
      </w:r>
      <w:r w:rsidR="009C1956" w:rsidRPr="007B745C">
        <w:rPr>
          <w:rFonts w:ascii="Times New Roman" w:hAnsi="Times New Roman"/>
          <w:sz w:val="28"/>
          <w:szCs w:val="28"/>
        </w:rPr>
        <w:t xml:space="preserve">  «</w:t>
      </w:r>
      <w:r w:rsidR="00321542">
        <w:rPr>
          <w:rFonts w:ascii="Times New Roman" w:hAnsi="Times New Roman"/>
          <w:sz w:val="28"/>
          <w:szCs w:val="28"/>
        </w:rPr>
        <w:t>Наурыз- это праздник единства</w:t>
      </w:r>
      <w:r w:rsidR="009C1956" w:rsidRPr="007B745C">
        <w:rPr>
          <w:rFonts w:ascii="Times New Roman" w:hAnsi="Times New Roman"/>
          <w:sz w:val="28"/>
          <w:szCs w:val="28"/>
        </w:rPr>
        <w:t>»</w:t>
      </w:r>
      <w:r w:rsidR="007B745C" w:rsidRPr="007B745C">
        <w:rPr>
          <w:rFonts w:ascii="Times New Roman" w:hAnsi="Times New Roman"/>
          <w:sz w:val="28"/>
          <w:szCs w:val="28"/>
        </w:rPr>
        <w:t xml:space="preserve">, </w:t>
      </w:r>
      <w:r w:rsidR="00F46523">
        <w:rPr>
          <w:rFonts w:ascii="Times New Roman" w:hAnsi="Times New Roman"/>
          <w:sz w:val="28"/>
          <w:szCs w:val="28"/>
        </w:rPr>
        <w:t xml:space="preserve"> </w:t>
      </w:r>
      <w:r w:rsidR="00246543">
        <w:rPr>
          <w:rFonts w:ascii="Times New Roman" w:hAnsi="Times New Roman"/>
          <w:sz w:val="28"/>
          <w:szCs w:val="28"/>
        </w:rPr>
        <w:t>«Мы помним! Мы гордимся!»</w:t>
      </w:r>
      <w:r w:rsidR="00246543" w:rsidRPr="007B745C">
        <w:rPr>
          <w:rFonts w:ascii="Times New Roman" w:hAnsi="Times New Roman"/>
          <w:sz w:val="28"/>
          <w:szCs w:val="28"/>
        </w:rPr>
        <w:t>,</w:t>
      </w:r>
      <w:r w:rsidR="00F91E3A">
        <w:rPr>
          <w:rFonts w:ascii="Times New Roman" w:hAnsi="Times New Roman"/>
          <w:sz w:val="28"/>
          <w:szCs w:val="28"/>
        </w:rPr>
        <w:t xml:space="preserve"> </w:t>
      </w:r>
      <w:r w:rsidR="00246543" w:rsidRPr="007B745C">
        <w:rPr>
          <w:rFonts w:ascii="Times New Roman" w:hAnsi="Times New Roman"/>
          <w:sz w:val="28"/>
          <w:szCs w:val="28"/>
        </w:rPr>
        <w:t xml:space="preserve"> </w:t>
      </w:r>
      <w:r w:rsidR="00AF13B8" w:rsidRPr="007B745C">
        <w:rPr>
          <w:rFonts w:ascii="Times New Roman" w:hAnsi="Times New Roman"/>
          <w:sz w:val="28"/>
          <w:szCs w:val="28"/>
        </w:rPr>
        <w:t xml:space="preserve"> </w:t>
      </w:r>
      <w:r w:rsidR="00F831C6">
        <w:rPr>
          <w:rFonts w:ascii="Times New Roman" w:hAnsi="Times New Roman"/>
          <w:sz w:val="28"/>
          <w:szCs w:val="28"/>
        </w:rPr>
        <w:t>2</w:t>
      </w:r>
      <w:r w:rsidR="00E13792" w:rsidRPr="007B745C">
        <w:rPr>
          <w:rFonts w:ascii="Times New Roman" w:hAnsi="Times New Roman"/>
          <w:sz w:val="28"/>
          <w:szCs w:val="28"/>
        </w:rPr>
        <w:t xml:space="preserve"> </w:t>
      </w:r>
      <w:r w:rsidR="00E44DE8">
        <w:rPr>
          <w:rFonts w:ascii="Times New Roman" w:hAnsi="Times New Roman"/>
          <w:sz w:val="28"/>
          <w:szCs w:val="28"/>
        </w:rPr>
        <w:t>–</w:t>
      </w:r>
      <w:r w:rsidR="00E13792" w:rsidRPr="007B745C">
        <w:rPr>
          <w:rFonts w:ascii="Times New Roman" w:hAnsi="Times New Roman"/>
          <w:sz w:val="28"/>
          <w:szCs w:val="28"/>
        </w:rPr>
        <w:t xml:space="preserve"> экскурси</w:t>
      </w:r>
      <w:r w:rsidR="003147D0">
        <w:rPr>
          <w:rFonts w:ascii="Times New Roman" w:hAnsi="Times New Roman"/>
          <w:sz w:val="28"/>
          <w:szCs w:val="28"/>
        </w:rPr>
        <w:t>я (архивн</w:t>
      </w:r>
      <w:r w:rsidR="00321542">
        <w:rPr>
          <w:rFonts w:ascii="Times New Roman" w:hAnsi="Times New Roman"/>
          <w:sz w:val="28"/>
          <w:szCs w:val="28"/>
        </w:rPr>
        <w:t>ая коллекция</w:t>
      </w:r>
      <w:r w:rsidR="003147D0">
        <w:rPr>
          <w:rFonts w:ascii="Times New Roman" w:hAnsi="Times New Roman"/>
          <w:sz w:val="28"/>
          <w:szCs w:val="28"/>
        </w:rPr>
        <w:t xml:space="preserve">), </w:t>
      </w:r>
      <w:r w:rsidR="00246543">
        <w:rPr>
          <w:rFonts w:ascii="Times New Roman" w:hAnsi="Times New Roman"/>
          <w:sz w:val="28"/>
          <w:szCs w:val="28"/>
        </w:rPr>
        <w:t>«По страницам истори</w:t>
      </w:r>
      <w:r w:rsidR="009745B5">
        <w:rPr>
          <w:rFonts w:ascii="Times New Roman" w:hAnsi="Times New Roman"/>
          <w:sz w:val="28"/>
          <w:szCs w:val="28"/>
        </w:rPr>
        <w:t>и</w:t>
      </w:r>
      <w:r w:rsidR="00246543">
        <w:rPr>
          <w:rFonts w:ascii="Times New Roman" w:hAnsi="Times New Roman"/>
          <w:sz w:val="28"/>
          <w:szCs w:val="28"/>
        </w:rPr>
        <w:t xml:space="preserve">», </w:t>
      </w:r>
      <w:r w:rsidR="003147D0">
        <w:rPr>
          <w:rFonts w:ascii="Times New Roman" w:hAnsi="Times New Roman"/>
          <w:sz w:val="28"/>
          <w:szCs w:val="28"/>
        </w:rPr>
        <w:t xml:space="preserve">  2 урока – </w:t>
      </w:r>
      <w:r w:rsidR="00246543">
        <w:rPr>
          <w:rFonts w:ascii="Times New Roman" w:hAnsi="Times New Roman"/>
          <w:sz w:val="28"/>
          <w:szCs w:val="28"/>
        </w:rPr>
        <w:t>«</w:t>
      </w:r>
      <w:r w:rsidR="003147D0">
        <w:rPr>
          <w:rFonts w:ascii="Times New Roman" w:hAnsi="Times New Roman"/>
          <w:sz w:val="28"/>
          <w:szCs w:val="28"/>
        </w:rPr>
        <w:t>Независимость - подвиг народа»,  «</w:t>
      </w:r>
      <w:r w:rsidR="00246543">
        <w:rPr>
          <w:rFonts w:ascii="Times New Roman" w:hAnsi="Times New Roman"/>
          <w:sz w:val="28"/>
          <w:szCs w:val="28"/>
        </w:rPr>
        <w:t>Архив –</w:t>
      </w:r>
      <w:r w:rsidR="00D36951">
        <w:rPr>
          <w:rFonts w:ascii="Times New Roman" w:hAnsi="Times New Roman"/>
          <w:sz w:val="28"/>
          <w:szCs w:val="28"/>
        </w:rPr>
        <w:t xml:space="preserve"> </w:t>
      </w:r>
      <w:r w:rsidR="00246543">
        <w:rPr>
          <w:rFonts w:ascii="Times New Roman" w:hAnsi="Times New Roman"/>
          <w:sz w:val="28"/>
          <w:szCs w:val="28"/>
        </w:rPr>
        <w:t>не только стелл</w:t>
      </w:r>
      <w:r w:rsidR="00246543">
        <w:rPr>
          <w:rFonts w:ascii="Times New Roman" w:hAnsi="Times New Roman"/>
          <w:sz w:val="28"/>
          <w:szCs w:val="28"/>
        </w:rPr>
        <w:t>а</w:t>
      </w:r>
      <w:r w:rsidR="00246543">
        <w:rPr>
          <w:rFonts w:ascii="Times New Roman" w:hAnsi="Times New Roman"/>
          <w:sz w:val="28"/>
          <w:szCs w:val="28"/>
        </w:rPr>
        <w:t xml:space="preserve">жи». </w:t>
      </w:r>
    </w:p>
    <w:p w:rsidR="007B745C" w:rsidRDefault="00E13792" w:rsidP="0063532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404E7">
        <w:rPr>
          <w:rFonts w:ascii="Times New Roman" w:hAnsi="Times New Roman"/>
          <w:sz w:val="28"/>
          <w:szCs w:val="28"/>
        </w:rPr>
        <w:t xml:space="preserve">    </w:t>
      </w:r>
      <w:r w:rsidR="00EC3D9D">
        <w:rPr>
          <w:rFonts w:ascii="Times New Roman" w:hAnsi="Times New Roman"/>
          <w:sz w:val="28"/>
          <w:szCs w:val="28"/>
        </w:rPr>
        <w:t xml:space="preserve"> </w:t>
      </w:r>
      <w:r w:rsidRPr="00F404E7">
        <w:rPr>
          <w:rFonts w:ascii="Times New Roman" w:hAnsi="Times New Roman"/>
          <w:sz w:val="28"/>
          <w:szCs w:val="28"/>
        </w:rPr>
        <w:t>Сайт госархива планируется регулярно пополнять</w:t>
      </w:r>
      <w:r w:rsidR="00321542">
        <w:rPr>
          <w:rFonts w:ascii="Times New Roman" w:hAnsi="Times New Roman"/>
          <w:sz w:val="28"/>
          <w:szCs w:val="28"/>
        </w:rPr>
        <w:t xml:space="preserve"> информационными </w:t>
      </w:r>
      <w:r w:rsidRPr="00F404E7">
        <w:rPr>
          <w:rFonts w:ascii="Times New Roman" w:hAnsi="Times New Roman"/>
          <w:sz w:val="28"/>
          <w:szCs w:val="28"/>
        </w:rPr>
        <w:t>сообщ</w:t>
      </w:r>
      <w:r w:rsidRPr="00F404E7">
        <w:rPr>
          <w:rFonts w:ascii="Times New Roman" w:hAnsi="Times New Roman"/>
          <w:sz w:val="28"/>
          <w:szCs w:val="28"/>
        </w:rPr>
        <w:t>е</w:t>
      </w:r>
      <w:r w:rsidRPr="00F404E7">
        <w:rPr>
          <w:rFonts w:ascii="Times New Roman" w:hAnsi="Times New Roman"/>
          <w:sz w:val="28"/>
          <w:szCs w:val="28"/>
        </w:rPr>
        <w:t>ниями, статьями, фотографиями.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256C" w:rsidRDefault="00E13792" w:rsidP="00CE256C">
      <w:pPr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 w:rsidR="00EC3D9D">
        <w:rPr>
          <w:sz w:val="28"/>
        </w:rPr>
        <w:t xml:space="preserve"> </w:t>
      </w:r>
      <w:r>
        <w:rPr>
          <w:sz w:val="28"/>
        </w:rPr>
        <w:t>В 202</w:t>
      </w:r>
      <w:r w:rsidR="00EC3D9D">
        <w:rPr>
          <w:sz w:val="28"/>
        </w:rPr>
        <w:t>4</w:t>
      </w:r>
      <w:r>
        <w:rPr>
          <w:sz w:val="28"/>
        </w:rPr>
        <w:t xml:space="preserve"> году будет продолжена работа по оказанию государственных услуг, в том числе поступающих через</w:t>
      </w:r>
      <w:r w:rsidRPr="00313C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филиал </w:t>
      </w:r>
      <w:r w:rsidRPr="00313C5C">
        <w:rPr>
          <w:sz w:val="28"/>
          <w:szCs w:val="28"/>
        </w:rPr>
        <w:t xml:space="preserve"> Некоммерческого акционерного общества Го</w:t>
      </w:r>
      <w:r w:rsidRPr="00313C5C">
        <w:rPr>
          <w:sz w:val="28"/>
          <w:szCs w:val="28"/>
        </w:rPr>
        <w:t>с</w:t>
      </w:r>
      <w:r w:rsidRPr="00313C5C">
        <w:rPr>
          <w:sz w:val="28"/>
          <w:szCs w:val="28"/>
        </w:rPr>
        <w:t>корпорация «Правительство для граждан»</w:t>
      </w:r>
      <w:r>
        <w:t>,</w:t>
      </w:r>
      <w:r>
        <w:rPr>
          <w:sz w:val="28"/>
        </w:rPr>
        <w:t xml:space="preserve"> </w:t>
      </w:r>
      <w:r>
        <w:rPr>
          <w:sz w:val="28"/>
          <w:szCs w:val="28"/>
        </w:rPr>
        <w:t>через информационную систему «Реги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нальный шлюз, как подсистема электронного</w:t>
      </w:r>
      <w:r w:rsidR="00CE256C">
        <w:rPr>
          <w:sz w:val="28"/>
          <w:szCs w:val="28"/>
        </w:rPr>
        <w:t xml:space="preserve"> правительства» (ИС «Е-акимат»)</w:t>
      </w:r>
      <w:r w:rsidR="00F247E0">
        <w:rPr>
          <w:sz w:val="28"/>
          <w:szCs w:val="28"/>
        </w:rPr>
        <w:t>, ИС «ЕЭАД».</w:t>
      </w:r>
    </w:p>
    <w:p w:rsidR="00CE256C" w:rsidRDefault="00CE256C" w:rsidP="00CE25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C3D9D">
        <w:rPr>
          <w:sz w:val="28"/>
          <w:szCs w:val="28"/>
        </w:rPr>
        <w:t xml:space="preserve"> </w:t>
      </w:r>
      <w:r>
        <w:rPr>
          <w:sz w:val="28"/>
          <w:szCs w:val="28"/>
        </w:rPr>
        <w:t>По госуслуге  запланировано – 4 статьи, 4 акции.</w:t>
      </w:r>
    </w:p>
    <w:p w:rsidR="00D76A2A" w:rsidRPr="008C3E67" w:rsidRDefault="00D76A2A" w:rsidP="00D76A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C3D9D">
        <w:rPr>
          <w:sz w:val="28"/>
          <w:szCs w:val="28"/>
        </w:rPr>
        <w:t xml:space="preserve">  </w:t>
      </w:r>
      <w:r>
        <w:rPr>
          <w:sz w:val="28"/>
          <w:szCs w:val="28"/>
        </w:rPr>
        <w:t>В целях создания электронного архива для обеспечения физических и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лиц быстрым и эффективным доступом к документам госархивом предполаг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ется провести сканирование документов в количестве </w:t>
      </w:r>
      <w:r w:rsidR="00D45EF9">
        <w:rPr>
          <w:sz w:val="28"/>
          <w:szCs w:val="28"/>
        </w:rPr>
        <w:t>3000</w:t>
      </w:r>
      <w:r w:rsidRPr="008C3E67">
        <w:rPr>
          <w:sz w:val="28"/>
          <w:szCs w:val="28"/>
        </w:rPr>
        <w:t xml:space="preserve"> ед.хр., объемом </w:t>
      </w:r>
      <w:r w:rsidR="00D45EF9">
        <w:rPr>
          <w:sz w:val="28"/>
          <w:szCs w:val="28"/>
        </w:rPr>
        <w:t>184000</w:t>
      </w:r>
      <w:r w:rsidRPr="008C3E67">
        <w:rPr>
          <w:sz w:val="28"/>
          <w:szCs w:val="28"/>
        </w:rPr>
        <w:t xml:space="preserve"> листов (скан-образов). </w:t>
      </w:r>
    </w:p>
    <w:p w:rsidR="00D76A2A" w:rsidRDefault="00D76A2A" w:rsidP="00D76A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 связи с работой в информационной системе ЕЭАД </w:t>
      </w:r>
      <w:r w:rsidR="009745B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госархивом  Жаксынск</w:t>
      </w:r>
      <w:r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го района  Акмолинской области планируется внести в информационную систему данные </w:t>
      </w:r>
      <w:r w:rsidRPr="00FE5D5F">
        <w:rPr>
          <w:sz w:val="28"/>
          <w:szCs w:val="28"/>
          <w:shd w:val="clear" w:color="auto" w:fill="FFFFFF"/>
        </w:rPr>
        <w:t xml:space="preserve">по </w:t>
      </w:r>
      <w:r w:rsidR="00640164">
        <w:rPr>
          <w:sz w:val="28"/>
          <w:szCs w:val="28"/>
          <w:shd w:val="clear" w:color="auto" w:fill="FFFFFF"/>
        </w:rPr>
        <w:t>2</w:t>
      </w:r>
      <w:r w:rsidRPr="00FE5D5F">
        <w:rPr>
          <w:sz w:val="28"/>
          <w:szCs w:val="28"/>
          <w:shd w:val="clear" w:color="auto" w:fill="FFFFFF"/>
        </w:rPr>
        <w:t xml:space="preserve"> фондам, </w:t>
      </w:r>
      <w:r w:rsidR="00640164">
        <w:rPr>
          <w:sz w:val="28"/>
          <w:szCs w:val="28"/>
          <w:shd w:val="clear" w:color="auto" w:fill="FFFFFF"/>
        </w:rPr>
        <w:t>4</w:t>
      </w:r>
      <w:r w:rsidRPr="00FE5D5F">
        <w:rPr>
          <w:sz w:val="28"/>
          <w:szCs w:val="28"/>
          <w:shd w:val="clear" w:color="auto" w:fill="FFFFFF"/>
        </w:rPr>
        <w:t xml:space="preserve"> описям, </w:t>
      </w:r>
      <w:r w:rsidR="00D45EF9">
        <w:rPr>
          <w:sz w:val="28"/>
          <w:szCs w:val="28"/>
          <w:shd w:val="clear" w:color="auto" w:fill="FFFFFF"/>
        </w:rPr>
        <w:t>2600</w:t>
      </w:r>
      <w:r w:rsidRPr="00FE5D5F">
        <w:rPr>
          <w:sz w:val="28"/>
          <w:szCs w:val="28"/>
          <w:shd w:val="clear" w:color="auto" w:fill="FFFFFF"/>
        </w:rPr>
        <w:t xml:space="preserve"> ед.хр. и </w:t>
      </w:r>
      <w:r w:rsidR="00D45EF9">
        <w:rPr>
          <w:sz w:val="28"/>
          <w:szCs w:val="28"/>
          <w:shd w:val="clear" w:color="auto" w:fill="FFFFFF"/>
        </w:rPr>
        <w:t>18000</w:t>
      </w:r>
      <w:r w:rsidRPr="00FE5D5F">
        <w:rPr>
          <w:sz w:val="28"/>
          <w:szCs w:val="28"/>
          <w:shd w:val="clear" w:color="auto" w:fill="FFFFFF"/>
        </w:rPr>
        <w:t xml:space="preserve"> листов.</w:t>
      </w:r>
    </w:p>
    <w:p w:rsidR="00E13792" w:rsidRPr="00635329" w:rsidRDefault="00E13792" w:rsidP="006353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E256C">
        <w:rPr>
          <w:sz w:val="28"/>
          <w:szCs w:val="28"/>
        </w:rPr>
        <w:t xml:space="preserve"> </w:t>
      </w:r>
    </w:p>
    <w:p w:rsidR="00E13792" w:rsidRPr="00635329" w:rsidRDefault="00E13792" w:rsidP="00635329">
      <w:pPr>
        <w:jc w:val="center"/>
        <w:rPr>
          <w:b/>
          <w:sz w:val="28"/>
        </w:rPr>
      </w:pPr>
      <w:r w:rsidRPr="00844D26">
        <w:rPr>
          <w:b/>
          <w:sz w:val="28"/>
        </w:rPr>
        <w:lastRenderedPageBreak/>
        <w:t>4.</w:t>
      </w:r>
      <w:r>
        <w:rPr>
          <w:b/>
          <w:sz w:val="28"/>
        </w:rPr>
        <w:t xml:space="preserve"> </w:t>
      </w:r>
      <w:r w:rsidRPr="00844D26">
        <w:rPr>
          <w:b/>
          <w:sz w:val="28"/>
        </w:rPr>
        <w:t>Научно-техническая информация. Повышение квалификации кадров.</w:t>
      </w:r>
      <w:r>
        <w:rPr>
          <w:b/>
          <w:sz w:val="28"/>
        </w:rPr>
        <w:t xml:space="preserve"> Соц</w:t>
      </w:r>
      <w:r>
        <w:rPr>
          <w:b/>
          <w:sz w:val="28"/>
        </w:rPr>
        <w:t>и</w:t>
      </w:r>
      <w:r>
        <w:rPr>
          <w:b/>
          <w:sz w:val="28"/>
        </w:rPr>
        <w:t>альное развитие коллектива.</w:t>
      </w:r>
    </w:p>
    <w:p w:rsidR="00640164" w:rsidRDefault="00E13792" w:rsidP="00640164">
      <w:pPr>
        <w:jc w:val="both"/>
        <w:rPr>
          <w:sz w:val="28"/>
          <w:szCs w:val="28"/>
        </w:rPr>
      </w:pPr>
      <w:r>
        <w:rPr>
          <w:sz w:val="28"/>
        </w:rPr>
        <w:t xml:space="preserve">     В 202</w:t>
      </w:r>
      <w:r w:rsidR="00D36951">
        <w:rPr>
          <w:sz w:val="28"/>
        </w:rPr>
        <w:t>4</w:t>
      </w:r>
      <w:r>
        <w:rPr>
          <w:sz w:val="28"/>
        </w:rPr>
        <w:t xml:space="preserve"> году продолжится работа по созданию условий для эффективной орган</w:t>
      </w:r>
      <w:r>
        <w:rPr>
          <w:sz w:val="28"/>
        </w:rPr>
        <w:t>и</w:t>
      </w:r>
      <w:r>
        <w:rPr>
          <w:sz w:val="28"/>
        </w:rPr>
        <w:t>зации труда. Будет прослушано и обсуждено Послание Президента Республики К</w:t>
      </w:r>
      <w:r>
        <w:rPr>
          <w:sz w:val="28"/>
        </w:rPr>
        <w:t>а</w:t>
      </w:r>
      <w:r>
        <w:rPr>
          <w:sz w:val="28"/>
        </w:rPr>
        <w:t xml:space="preserve">захстан  </w:t>
      </w:r>
      <w:r w:rsidR="00927673">
        <w:rPr>
          <w:sz w:val="28"/>
        </w:rPr>
        <w:t>К</w:t>
      </w:r>
      <w:r>
        <w:rPr>
          <w:sz w:val="28"/>
        </w:rPr>
        <w:t>.Токаева народу Казахстана.</w:t>
      </w:r>
      <w:r w:rsidRPr="00635329">
        <w:rPr>
          <w:sz w:val="28"/>
        </w:rPr>
        <w:t xml:space="preserve"> </w:t>
      </w:r>
      <w:r>
        <w:rPr>
          <w:sz w:val="28"/>
        </w:rPr>
        <w:t>В целях информационного обеспечения о</w:t>
      </w:r>
      <w:r>
        <w:rPr>
          <w:sz w:val="28"/>
        </w:rPr>
        <w:t>р</w:t>
      </w:r>
      <w:r>
        <w:rPr>
          <w:sz w:val="28"/>
        </w:rPr>
        <w:t>ганизационной  и практической деятельности будет  проводиться подписка на п</w:t>
      </w:r>
      <w:r>
        <w:rPr>
          <w:sz w:val="28"/>
        </w:rPr>
        <w:t>е</w:t>
      </w:r>
      <w:r>
        <w:rPr>
          <w:sz w:val="28"/>
        </w:rPr>
        <w:t>риодические издания.</w:t>
      </w:r>
      <w:r w:rsidR="00640164" w:rsidRPr="00640164">
        <w:rPr>
          <w:sz w:val="28"/>
          <w:szCs w:val="28"/>
        </w:rPr>
        <w:t xml:space="preserve"> </w:t>
      </w:r>
      <w:r w:rsidR="00640164">
        <w:rPr>
          <w:sz w:val="28"/>
          <w:szCs w:val="28"/>
        </w:rPr>
        <w:t>В госархиве будет проводиться аппаратная учеба по повыш</w:t>
      </w:r>
      <w:r w:rsidR="00640164">
        <w:rPr>
          <w:sz w:val="28"/>
          <w:szCs w:val="28"/>
        </w:rPr>
        <w:t>е</w:t>
      </w:r>
      <w:r w:rsidR="00640164">
        <w:rPr>
          <w:sz w:val="28"/>
          <w:szCs w:val="28"/>
        </w:rPr>
        <w:t>нию квалификации архивистов, охране труда и технике безопасности.</w:t>
      </w:r>
    </w:p>
    <w:p w:rsidR="00103C4B" w:rsidRDefault="00640164" w:rsidP="00020F71">
      <w:pPr>
        <w:jc w:val="both"/>
        <w:rPr>
          <w:sz w:val="28"/>
        </w:rPr>
      </w:pPr>
      <w:r>
        <w:rPr>
          <w:sz w:val="28"/>
        </w:rPr>
        <w:t xml:space="preserve">    </w:t>
      </w:r>
      <w:r w:rsidR="00E13792">
        <w:rPr>
          <w:sz w:val="28"/>
        </w:rPr>
        <w:t xml:space="preserve"> </w:t>
      </w:r>
      <w:r w:rsidR="00E13792">
        <w:rPr>
          <w:sz w:val="28"/>
          <w:szCs w:val="28"/>
        </w:rPr>
        <w:t>В планируемом году будет</w:t>
      </w:r>
      <w:r w:rsidR="00E13792" w:rsidRPr="006E71B7">
        <w:rPr>
          <w:sz w:val="28"/>
          <w:szCs w:val="28"/>
        </w:rPr>
        <w:t xml:space="preserve"> проводи</w:t>
      </w:r>
      <w:r w:rsidR="00E13792">
        <w:rPr>
          <w:sz w:val="28"/>
          <w:szCs w:val="28"/>
        </w:rPr>
        <w:t>ться</w:t>
      </w:r>
      <w:r w:rsidR="00E13792" w:rsidRPr="006E71B7">
        <w:rPr>
          <w:sz w:val="28"/>
          <w:szCs w:val="28"/>
        </w:rPr>
        <w:t xml:space="preserve"> регулярное обслуживание и ремонт ко</w:t>
      </w:r>
      <w:r w:rsidR="00E13792" w:rsidRPr="006E71B7">
        <w:rPr>
          <w:sz w:val="28"/>
          <w:szCs w:val="28"/>
        </w:rPr>
        <w:t>м</w:t>
      </w:r>
      <w:r w:rsidR="00E13792" w:rsidRPr="006E71B7">
        <w:rPr>
          <w:sz w:val="28"/>
          <w:szCs w:val="28"/>
        </w:rPr>
        <w:t>пьютеров и оргтехники, настройка локальной вычислительной сети, установка ант</w:t>
      </w:r>
      <w:r w:rsidR="00E13792" w:rsidRPr="006E71B7">
        <w:rPr>
          <w:sz w:val="28"/>
          <w:szCs w:val="28"/>
        </w:rPr>
        <w:t>и</w:t>
      </w:r>
      <w:r w:rsidR="00E13792" w:rsidRPr="006E71B7">
        <w:rPr>
          <w:sz w:val="28"/>
          <w:szCs w:val="28"/>
        </w:rPr>
        <w:t>вирусных программ, установка необходимых драйверов</w:t>
      </w:r>
      <w:r w:rsidR="00E13792">
        <w:rPr>
          <w:sz w:val="28"/>
          <w:szCs w:val="28"/>
        </w:rPr>
        <w:t>.</w:t>
      </w:r>
      <w:r w:rsidR="00E13792">
        <w:rPr>
          <w:sz w:val="28"/>
        </w:rPr>
        <w:t xml:space="preserve"> </w:t>
      </w:r>
    </w:p>
    <w:p w:rsidR="00E13792" w:rsidRDefault="00103C4B" w:rsidP="00020F71">
      <w:pPr>
        <w:jc w:val="both"/>
        <w:rPr>
          <w:sz w:val="28"/>
        </w:rPr>
      </w:pPr>
      <w:r>
        <w:rPr>
          <w:sz w:val="28"/>
        </w:rPr>
        <w:t xml:space="preserve">    </w:t>
      </w:r>
      <w:r w:rsidR="00E13792">
        <w:rPr>
          <w:sz w:val="28"/>
        </w:rPr>
        <w:t>При наличии финансовых средств</w:t>
      </w:r>
      <w:r w:rsidR="00EA3FBA">
        <w:rPr>
          <w:sz w:val="28"/>
        </w:rPr>
        <w:t xml:space="preserve"> </w:t>
      </w:r>
      <w:r w:rsidR="00E13792">
        <w:rPr>
          <w:sz w:val="28"/>
        </w:rPr>
        <w:t xml:space="preserve"> планируется приобрести</w:t>
      </w:r>
      <w:r w:rsidR="004E5B90">
        <w:rPr>
          <w:sz w:val="28"/>
        </w:rPr>
        <w:t xml:space="preserve"> в </w:t>
      </w:r>
      <w:r w:rsidR="00E13792">
        <w:rPr>
          <w:sz w:val="28"/>
        </w:rPr>
        <w:t xml:space="preserve"> </w:t>
      </w:r>
      <w:r w:rsidR="00D36951">
        <w:rPr>
          <w:sz w:val="28"/>
        </w:rPr>
        <w:t xml:space="preserve"> первую очередь </w:t>
      </w:r>
      <w:r w:rsidR="00A52182">
        <w:rPr>
          <w:sz w:val="28"/>
        </w:rPr>
        <w:t>компьютера, так как компьютера устаре</w:t>
      </w:r>
      <w:r w:rsidR="00D36951">
        <w:rPr>
          <w:sz w:val="28"/>
        </w:rPr>
        <w:t>ли, стеллажи</w:t>
      </w:r>
      <w:r w:rsidR="004E5B90">
        <w:rPr>
          <w:sz w:val="28"/>
        </w:rPr>
        <w:t>,</w:t>
      </w:r>
      <w:r w:rsidR="00D36951">
        <w:rPr>
          <w:sz w:val="28"/>
        </w:rPr>
        <w:t xml:space="preserve"> так как загруженность  арх</w:t>
      </w:r>
      <w:r w:rsidR="00D36951">
        <w:rPr>
          <w:sz w:val="28"/>
        </w:rPr>
        <w:t>и</w:t>
      </w:r>
      <w:r w:rsidR="00D36951">
        <w:rPr>
          <w:sz w:val="28"/>
        </w:rPr>
        <w:t>вохранилищ 100% планируем одну комнату приспособить под хранилище, замена окон (они полностью пришли в негодность, под</w:t>
      </w:r>
      <w:r w:rsidR="00000486">
        <w:rPr>
          <w:sz w:val="28"/>
        </w:rPr>
        <w:t>о</w:t>
      </w:r>
      <w:r w:rsidR="00D36951">
        <w:rPr>
          <w:sz w:val="28"/>
        </w:rPr>
        <w:t>конники сгнили)</w:t>
      </w:r>
      <w:r w:rsidR="00000486">
        <w:rPr>
          <w:sz w:val="28"/>
        </w:rPr>
        <w:t>.</w:t>
      </w:r>
    </w:p>
    <w:p w:rsidR="00E13792" w:rsidRDefault="00E13792" w:rsidP="00693AFA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640164" w:rsidP="00342C6F">
      <w:pPr>
        <w:ind w:firstLine="708"/>
        <w:jc w:val="both"/>
        <w:rPr>
          <w:sz w:val="28"/>
        </w:rPr>
      </w:pPr>
      <w:r>
        <w:rPr>
          <w:b/>
          <w:sz w:val="28"/>
          <w:szCs w:val="28"/>
        </w:rPr>
        <w:t xml:space="preserve"> </w:t>
      </w: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13792" w:rsidRDefault="00E13792" w:rsidP="00342C6F">
      <w:pPr>
        <w:ind w:firstLine="708"/>
        <w:jc w:val="both"/>
        <w:rPr>
          <w:sz w:val="28"/>
        </w:rPr>
      </w:pPr>
    </w:p>
    <w:p w:rsidR="00E62989" w:rsidRDefault="00E62989" w:rsidP="00342C6F">
      <w:pPr>
        <w:ind w:firstLine="708"/>
        <w:jc w:val="both"/>
        <w:rPr>
          <w:sz w:val="28"/>
        </w:rPr>
      </w:pPr>
    </w:p>
    <w:p w:rsidR="00E62989" w:rsidRDefault="00E62989" w:rsidP="00342C6F">
      <w:pPr>
        <w:ind w:firstLine="708"/>
        <w:jc w:val="both"/>
        <w:rPr>
          <w:sz w:val="28"/>
        </w:rPr>
      </w:pPr>
    </w:p>
    <w:p w:rsidR="00E62989" w:rsidRDefault="00E62989" w:rsidP="00342C6F">
      <w:pPr>
        <w:ind w:firstLine="708"/>
        <w:jc w:val="both"/>
        <w:rPr>
          <w:sz w:val="28"/>
        </w:rPr>
      </w:pPr>
    </w:p>
    <w:p w:rsidR="00E62989" w:rsidRDefault="00E62989" w:rsidP="00342C6F">
      <w:pPr>
        <w:ind w:firstLine="708"/>
        <w:jc w:val="both"/>
        <w:rPr>
          <w:sz w:val="28"/>
        </w:rPr>
      </w:pPr>
    </w:p>
    <w:p w:rsidR="00E62989" w:rsidRDefault="00E62989" w:rsidP="00342C6F">
      <w:pPr>
        <w:ind w:firstLine="708"/>
        <w:jc w:val="both"/>
        <w:rPr>
          <w:sz w:val="28"/>
        </w:rPr>
      </w:pPr>
    </w:p>
    <w:p w:rsidR="00515A6A" w:rsidRDefault="00515A6A" w:rsidP="00342C6F">
      <w:pPr>
        <w:ind w:firstLine="708"/>
        <w:jc w:val="both"/>
        <w:rPr>
          <w:sz w:val="28"/>
        </w:rPr>
      </w:pPr>
    </w:p>
    <w:p w:rsidR="00727D4D" w:rsidRDefault="00727D4D" w:rsidP="00342C6F">
      <w:pPr>
        <w:ind w:firstLine="708"/>
        <w:jc w:val="both"/>
        <w:rPr>
          <w:sz w:val="28"/>
        </w:rPr>
      </w:pPr>
    </w:p>
    <w:p w:rsidR="00727D4D" w:rsidRDefault="00727D4D" w:rsidP="00342C6F">
      <w:pPr>
        <w:ind w:firstLine="708"/>
        <w:jc w:val="both"/>
        <w:rPr>
          <w:sz w:val="28"/>
        </w:rPr>
      </w:pPr>
    </w:p>
    <w:p w:rsidR="00F54B96" w:rsidRDefault="00F54B96" w:rsidP="00342C6F">
      <w:pPr>
        <w:ind w:firstLine="708"/>
        <w:jc w:val="both"/>
        <w:rPr>
          <w:sz w:val="28"/>
        </w:rPr>
      </w:pPr>
    </w:p>
    <w:p w:rsidR="00F54B96" w:rsidRDefault="00F54B96" w:rsidP="00342C6F">
      <w:pPr>
        <w:ind w:firstLine="708"/>
        <w:jc w:val="both"/>
        <w:rPr>
          <w:sz w:val="28"/>
        </w:rPr>
      </w:pPr>
    </w:p>
    <w:p w:rsidR="00727D4D" w:rsidRDefault="00727D4D" w:rsidP="00342C6F">
      <w:pPr>
        <w:ind w:firstLine="708"/>
        <w:jc w:val="both"/>
        <w:rPr>
          <w:sz w:val="28"/>
        </w:rPr>
      </w:pPr>
    </w:p>
    <w:p w:rsidR="00727D4D" w:rsidRDefault="00727D4D" w:rsidP="00342C6F">
      <w:pPr>
        <w:ind w:firstLine="708"/>
        <w:jc w:val="both"/>
        <w:rPr>
          <w:sz w:val="28"/>
        </w:rPr>
      </w:pPr>
    </w:p>
    <w:p w:rsidR="00FB70BA" w:rsidRDefault="00FB70BA" w:rsidP="00342C6F">
      <w:pPr>
        <w:ind w:firstLine="708"/>
        <w:jc w:val="both"/>
        <w:rPr>
          <w:sz w:val="28"/>
        </w:rPr>
      </w:pPr>
    </w:p>
    <w:p w:rsidR="00FB70BA" w:rsidRDefault="00FB70BA" w:rsidP="00342C6F">
      <w:pPr>
        <w:ind w:firstLine="708"/>
        <w:jc w:val="both"/>
        <w:rPr>
          <w:sz w:val="28"/>
        </w:rPr>
      </w:pPr>
    </w:p>
    <w:p w:rsidR="00A52182" w:rsidRDefault="00A52182" w:rsidP="00342C6F">
      <w:pPr>
        <w:ind w:firstLine="708"/>
        <w:jc w:val="both"/>
        <w:rPr>
          <w:sz w:val="28"/>
        </w:rPr>
      </w:pPr>
    </w:p>
    <w:p w:rsidR="005C15BF" w:rsidRDefault="005C15BF" w:rsidP="00342C6F">
      <w:pPr>
        <w:ind w:firstLine="708"/>
        <w:jc w:val="both"/>
        <w:rPr>
          <w:sz w:val="28"/>
        </w:rPr>
      </w:pPr>
    </w:p>
    <w:p w:rsidR="00E13792" w:rsidRDefault="00F404E7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E13792">
        <w:rPr>
          <w:rFonts w:ascii="Times New Roman" w:hAnsi="Times New Roman"/>
          <w:sz w:val="28"/>
          <w:szCs w:val="28"/>
        </w:rPr>
        <w:t>риложение  № 1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BA0211" w:rsidRDefault="00E13792" w:rsidP="007D5B6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7417DB">
        <w:rPr>
          <w:rFonts w:ascii="Times New Roman" w:hAnsi="Times New Roman"/>
          <w:b/>
          <w:sz w:val="28"/>
          <w:szCs w:val="28"/>
        </w:rPr>
        <w:t>Список фондов, документы которых подлежат реставрации и</w:t>
      </w:r>
    </w:p>
    <w:p w:rsidR="00E13792" w:rsidRPr="007417DB" w:rsidRDefault="00E13792" w:rsidP="007D5B6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7417DB">
        <w:rPr>
          <w:rFonts w:ascii="Times New Roman" w:hAnsi="Times New Roman"/>
          <w:b/>
          <w:sz w:val="28"/>
          <w:szCs w:val="28"/>
        </w:rPr>
        <w:t xml:space="preserve"> подшивке</w:t>
      </w:r>
      <w:r w:rsidR="00BA0211">
        <w:rPr>
          <w:rFonts w:ascii="Times New Roman" w:hAnsi="Times New Roman"/>
          <w:b/>
          <w:sz w:val="28"/>
          <w:szCs w:val="28"/>
        </w:rPr>
        <w:t xml:space="preserve"> на 202</w:t>
      </w:r>
      <w:r w:rsidR="00000486">
        <w:rPr>
          <w:rFonts w:ascii="Times New Roman" w:hAnsi="Times New Roman"/>
          <w:b/>
          <w:sz w:val="28"/>
          <w:szCs w:val="28"/>
        </w:rPr>
        <w:t>4</w:t>
      </w:r>
      <w:r w:rsidR="00BA021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417"/>
        <w:gridCol w:w="3876"/>
        <w:gridCol w:w="1653"/>
        <w:gridCol w:w="2516"/>
      </w:tblGrid>
      <w:tr w:rsidR="00E13792" w:rsidTr="009F4A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номер фонда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название фонда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дел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крайние даты фонда</w:t>
            </w:r>
          </w:p>
        </w:tc>
      </w:tr>
      <w:tr w:rsidR="00E13792" w:rsidTr="009F4A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00048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 xml:space="preserve">Ф. </w:t>
            </w:r>
            <w:r w:rsidR="006C60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6C60DB" w:rsidP="00000486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Совхоз «</w:t>
            </w:r>
            <w:r w:rsidR="00000486">
              <w:rPr>
                <w:rFonts w:ascii="Times New Roman" w:hAnsi="Times New Roman"/>
                <w:sz w:val="28"/>
                <w:szCs w:val="28"/>
              </w:rPr>
              <w:t>Кийминский</w:t>
            </w:r>
            <w:r>
              <w:rPr>
                <w:rFonts w:ascii="Times New Roman" w:hAnsi="Times New Roman"/>
                <w:sz w:val="28"/>
                <w:szCs w:val="28"/>
              </w:rPr>
              <w:t>» Жа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сынского района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6C60DB" w:rsidP="0000048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100/</w:t>
            </w:r>
            <w:r w:rsidR="00000486">
              <w:rPr>
                <w:rFonts w:ascii="Times New Roman" w:hAnsi="Times New Roman"/>
                <w:sz w:val="28"/>
                <w:szCs w:val="28"/>
              </w:rPr>
              <w:t>455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11632A" w:rsidP="0000048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000486">
              <w:rPr>
                <w:rFonts w:ascii="Times New Roman" w:hAnsi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sz w:val="28"/>
                <w:szCs w:val="28"/>
              </w:rPr>
              <w:t>-19</w:t>
            </w:r>
            <w:r w:rsidR="00515A6A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E13792" w:rsidTr="009F4ADB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74583B" w:rsidRDefault="00E13792" w:rsidP="009F4ADB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583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74583B" w:rsidRDefault="00E13792" w:rsidP="009F4ADB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74583B" w:rsidRDefault="006C60DB" w:rsidP="000D2D5E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74583B" w:rsidRDefault="00E13792" w:rsidP="009F4ADB">
            <w:pPr>
              <w:pStyle w:val="ad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F404E7" w:rsidRDefault="00F404E7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F404E7" w:rsidRDefault="00F404E7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241CB7" w:rsidRDefault="00241CB7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Pr="007417DB" w:rsidRDefault="00E13792" w:rsidP="007D5B6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7417DB">
        <w:rPr>
          <w:rFonts w:ascii="Times New Roman" w:hAnsi="Times New Roman"/>
          <w:b/>
          <w:sz w:val="28"/>
          <w:szCs w:val="28"/>
        </w:rPr>
        <w:t>Список фондов, документы которых подлежат картонированию</w:t>
      </w:r>
      <w:r w:rsidR="00BA0211">
        <w:rPr>
          <w:rFonts w:ascii="Times New Roman" w:hAnsi="Times New Roman"/>
          <w:b/>
          <w:sz w:val="28"/>
          <w:szCs w:val="28"/>
        </w:rPr>
        <w:t xml:space="preserve"> на 202</w:t>
      </w:r>
      <w:r w:rsidR="00000486">
        <w:rPr>
          <w:rFonts w:ascii="Times New Roman" w:hAnsi="Times New Roman"/>
          <w:b/>
          <w:sz w:val="28"/>
          <w:szCs w:val="28"/>
        </w:rPr>
        <w:t>4</w:t>
      </w:r>
      <w:r w:rsidR="00176F3B">
        <w:rPr>
          <w:rFonts w:ascii="Times New Roman" w:hAnsi="Times New Roman"/>
          <w:b/>
          <w:sz w:val="28"/>
          <w:szCs w:val="28"/>
        </w:rPr>
        <w:t xml:space="preserve"> </w:t>
      </w:r>
      <w:r w:rsidR="00BA0211">
        <w:rPr>
          <w:rFonts w:ascii="Times New Roman" w:hAnsi="Times New Roman"/>
          <w:b/>
          <w:sz w:val="28"/>
          <w:szCs w:val="28"/>
        </w:rPr>
        <w:t>год</w:t>
      </w:r>
      <w:r w:rsidRPr="007417DB">
        <w:rPr>
          <w:rFonts w:ascii="Times New Roman" w:hAnsi="Times New Roman"/>
          <w:b/>
          <w:sz w:val="28"/>
          <w:szCs w:val="28"/>
        </w:rPr>
        <w:t xml:space="preserve"> 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1701"/>
        <w:gridCol w:w="3876"/>
        <w:gridCol w:w="1653"/>
        <w:gridCol w:w="2516"/>
      </w:tblGrid>
      <w:tr w:rsidR="00E13792" w:rsidTr="00241C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номер фо</w:t>
            </w:r>
            <w:r w:rsidRPr="009F4ADB">
              <w:rPr>
                <w:rFonts w:ascii="Times New Roman" w:hAnsi="Times New Roman"/>
                <w:sz w:val="28"/>
                <w:szCs w:val="28"/>
              </w:rPr>
              <w:t>н</w:t>
            </w:r>
            <w:r w:rsidRPr="009F4ADB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название фонда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дел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крайние даты фонда</w:t>
            </w:r>
          </w:p>
        </w:tc>
      </w:tr>
      <w:tr w:rsidR="00241CB7" w:rsidTr="00241C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41CB7" w:rsidTr="00241C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241CB7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00048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0486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000486" w:rsidRDefault="00000486" w:rsidP="0000048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86">
              <w:rPr>
                <w:rFonts w:ascii="Times New Roman" w:hAnsi="Times New Roman"/>
                <w:sz w:val="28"/>
                <w:szCs w:val="28"/>
              </w:rPr>
              <w:t>ГУ «Жаксынско</w:t>
            </w:r>
            <w:r w:rsidR="00927673">
              <w:rPr>
                <w:rFonts w:ascii="Times New Roman" w:hAnsi="Times New Roman"/>
                <w:sz w:val="28"/>
                <w:szCs w:val="28"/>
              </w:rPr>
              <w:t>е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 xml:space="preserve">  районное управление сельского хозя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й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ства»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000486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A67C0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67C0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-2020</w:t>
            </w:r>
          </w:p>
        </w:tc>
      </w:tr>
      <w:tr w:rsidR="00A47C68" w:rsidTr="00241C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D5307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00048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000486" w:rsidRDefault="00A47C68" w:rsidP="0000048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 «Аппарат акима Жаксы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A67C0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2017-2020</w:t>
            </w:r>
          </w:p>
        </w:tc>
      </w:tr>
      <w:tr w:rsidR="00A47C68" w:rsidTr="00241C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D5307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000486" w:rsidRDefault="00A47C68" w:rsidP="00A67C03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86">
              <w:rPr>
                <w:rFonts w:ascii="Times New Roman" w:hAnsi="Times New Roman"/>
                <w:sz w:val="28"/>
                <w:szCs w:val="28"/>
              </w:rPr>
              <w:t>ГУ «Жилищно-коммунальное хозяйство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Жаксынского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9F4ADB" w:rsidRDefault="00A47C68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9F4ADB" w:rsidRDefault="00A47C68" w:rsidP="00A67C0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</w:t>
            </w:r>
            <w:r w:rsidRPr="009F4AD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A47C68" w:rsidTr="00241C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D5307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000486" w:rsidRDefault="00A47C68" w:rsidP="00241CB7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000486">
              <w:rPr>
                <w:rFonts w:ascii="Times New Roman" w:hAnsi="Times New Roman"/>
                <w:sz w:val="28"/>
                <w:szCs w:val="28"/>
              </w:rPr>
              <w:t>ГУ « Аппарат акима Запоро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ж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ского  сельского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Жа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сынского района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9F4ADB" w:rsidRDefault="00A47C68" w:rsidP="00A67C0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2014-2020</w:t>
            </w:r>
          </w:p>
        </w:tc>
      </w:tr>
      <w:tr w:rsidR="00A47C68" w:rsidTr="00241C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D5307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000486" w:rsidRDefault="00A47C68" w:rsidP="00A67C03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86">
              <w:rPr>
                <w:rFonts w:ascii="Times New Roman" w:hAnsi="Times New Roman"/>
                <w:sz w:val="28"/>
                <w:szCs w:val="28"/>
              </w:rPr>
              <w:t>ГУ «Аппарат акима Новок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и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енского сельского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Жаксынского района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 xml:space="preserve">»  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A67C0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2014-2020</w:t>
            </w:r>
          </w:p>
        </w:tc>
      </w:tr>
      <w:tr w:rsidR="00A47C68" w:rsidTr="00241C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D5307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000486" w:rsidRDefault="00A47C68" w:rsidP="00A67C03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 «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Аппарат акима Иши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м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ского сельского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Жа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сынского района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A67C0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2014-2020</w:t>
            </w:r>
          </w:p>
        </w:tc>
      </w:tr>
      <w:tr w:rsidR="00A47C68" w:rsidTr="00241C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000486" w:rsidRDefault="00A47C68" w:rsidP="00A67C03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86">
              <w:rPr>
                <w:rFonts w:ascii="Times New Roman" w:hAnsi="Times New Roman"/>
                <w:sz w:val="28"/>
                <w:szCs w:val="28"/>
              </w:rPr>
              <w:t>ГУ «Аппарат акима Белов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о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дского сельского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Жа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сынского района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Default="00A47C68" w:rsidP="00241CB7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2014-2020</w:t>
            </w:r>
          </w:p>
        </w:tc>
      </w:tr>
      <w:tr w:rsidR="00A47C68" w:rsidTr="009F4ADB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0D2D5E" w:rsidRDefault="00A47C68" w:rsidP="009F4ADB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D5E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9F4ADB" w:rsidRDefault="00A47C68" w:rsidP="009F4AD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0D2D5E" w:rsidRDefault="00A47C68" w:rsidP="00241CB7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68" w:rsidRPr="009F4ADB" w:rsidRDefault="00A47C68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241CB7" w:rsidRDefault="00241CB7" w:rsidP="00241CB7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A67C03" w:rsidRDefault="00A67C03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A67C03" w:rsidRDefault="00A67C03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11632A" w:rsidRDefault="0011632A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Pr="007417DB" w:rsidRDefault="00E13792" w:rsidP="007D5B6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7417DB">
        <w:rPr>
          <w:rFonts w:ascii="Times New Roman" w:hAnsi="Times New Roman"/>
          <w:b/>
          <w:sz w:val="28"/>
          <w:szCs w:val="28"/>
        </w:rPr>
        <w:t>Список фондов  в документах</w:t>
      </w:r>
      <w:r w:rsidR="00927673">
        <w:rPr>
          <w:rFonts w:ascii="Times New Roman" w:hAnsi="Times New Roman"/>
          <w:b/>
          <w:sz w:val="28"/>
          <w:szCs w:val="28"/>
        </w:rPr>
        <w:t>,</w:t>
      </w:r>
      <w:r w:rsidRPr="007417DB">
        <w:rPr>
          <w:rFonts w:ascii="Times New Roman" w:hAnsi="Times New Roman"/>
          <w:b/>
          <w:sz w:val="28"/>
          <w:szCs w:val="28"/>
        </w:rPr>
        <w:t xml:space="preserve"> которых</w:t>
      </w:r>
      <w:r w:rsidR="00927673">
        <w:rPr>
          <w:rFonts w:ascii="Times New Roman" w:hAnsi="Times New Roman"/>
          <w:b/>
          <w:sz w:val="28"/>
          <w:szCs w:val="28"/>
        </w:rPr>
        <w:t xml:space="preserve"> </w:t>
      </w:r>
      <w:r w:rsidRPr="007417DB">
        <w:rPr>
          <w:rFonts w:ascii="Times New Roman" w:hAnsi="Times New Roman"/>
          <w:b/>
          <w:sz w:val="28"/>
          <w:szCs w:val="28"/>
        </w:rPr>
        <w:t xml:space="preserve"> необходимо </w:t>
      </w:r>
    </w:p>
    <w:p w:rsidR="00E13792" w:rsidRPr="007417DB" w:rsidRDefault="00E13792" w:rsidP="007D5B6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7417DB">
        <w:rPr>
          <w:rFonts w:ascii="Times New Roman" w:hAnsi="Times New Roman"/>
          <w:b/>
          <w:sz w:val="28"/>
          <w:szCs w:val="28"/>
        </w:rPr>
        <w:t>восстановление затухающего текста  на 202</w:t>
      </w:r>
      <w:r w:rsidR="00A67C03">
        <w:rPr>
          <w:rFonts w:ascii="Times New Roman" w:hAnsi="Times New Roman"/>
          <w:b/>
          <w:sz w:val="28"/>
          <w:szCs w:val="28"/>
        </w:rPr>
        <w:t>4</w:t>
      </w:r>
      <w:r w:rsidRPr="007417DB">
        <w:rPr>
          <w:rFonts w:ascii="Times New Roman" w:hAnsi="Times New Roman"/>
          <w:b/>
          <w:sz w:val="28"/>
          <w:szCs w:val="28"/>
        </w:rPr>
        <w:t xml:space="preserve">  год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417"/>
        <w:gridCol w:w="3876"/>
        <w:gridCol w:w="1653"/>
        <w:gridCol w:w="2516"/>
      </w:tblGrid>
      <w:tr w:rsidR="00E13792" w:rsidTr="009F4A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номер фонда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название фонда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листов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крайние даты фонда</w:t>
            </w:r>
          </w:p>
        </w:tc>
      </w:tr>
      <w:tr w:rsidR="0011632A" w:rsidTr="0011632A">
        <w:trPr>
          <w:trHeight w:val="8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2A" w:rsidRPr="009F4ADB" w:rsidRDefault="0011632A" w:rsidP="007417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2A" w:rsidRPr="009F4ADB" w:rsidRDefault="00723232" w:rsidP="00BA3DC5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2A" w:rsidRPr="009F4ADB" w:rsidRDefault="00A67C03" w:rsidP="00A67C0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Совхоз «Кийминский</w:t>
            </w:r>
            <w:r w:rsidR="00BA3DC5">
              <w:rPr>
                <w:rFonts w:ascii="Times New Roman" w:hAnsi="Times New Roman"/>
                <w:sz w:val="28"/>
                <w:szCs w:val="28"/>
              </w:rPr>
              <w:t>» Жа</w:t>
            </w:r>
            <w:r w:rsidR="00BA3DC5">
              <w:rPr>
                <w:rFonts w:ascii="Times New Roman" w:hAnsi="Times New Roman"/>
                <w:sz w:val="28"/>
                <w:szCs w:val="28"/>
              </w:rPr>
              <w:t>к</w:t>
            </w:r>
            <w:r w:rsidR="00BA3DC5">
              <w:rPr>
                <w:rFonts w:ascii="Times New Roman" w:hAnsi="Times New Roman"/>
                <w:sz w:val="28"/>
                <w:szCs w:val="28"/>
              </w:rPr>
              <w:t xml:space="preserve">сынского района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2A" w:rsidRPr="009F4ADB" w:rsidRDefault="0074583B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2A" w:rsidRPr="009F4ADB" w:rsidRDefault="0011632A" w:rsidP="00BA3DC5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BA3DC5">
              <w:rPr>
                <w:rFonts w:ascii="Times New Roman" w:hAnsi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</w:rPr>
              <w:t>-19</w:t>
            </w:r>
            <w:r w:rsidR="00BA3DC5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</w:tr>
      <w:tr w:rsidR="0011632A" w:rsidTr="009F4ADB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2A" w:rsidRPr="00473CB6" w:rsidRDefault="0011632A" w:rsidP="009F4ADB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3CB6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2A" w:rsidRPr="00473CB6" w:rsidRDefault="0011632A" w:rsidP="009F4ADB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2A" w:rsidRPr="0011632A" w:rsidRDefault="0074583B" w:rsidP="00241CB7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2A" w:rsidRPr="009F4ADB" w:rsidRDefault="0011632A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1632A" w:rsidRPr="009F4ADB" w:rsidRDefault="0011632A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Pr="00FF6D7E" w:rsidRDefault="00E13792" w:rsidP="007D5B6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FF6D7E">
        <w:rPr>
          <w:rFonts w:ascii="Times New Roman" w:hAnsi="Times New Roman"/>
          <w:b/>
          <w:sz w:val="28"/>
          <w:szCs w:val="28"/>
        </w:rPr>
        <w:t>Список фондов, в документах которых планируется</w:t>
      </w:r>
    </w:p>
    <w:p w:rsidR="00E13792" w:rsidRPr="00FF6D7E" w:rsidRDefault="00E13792" w:rsidP="007D5B6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FF6D7E">
        <w:rPr>
          <w:rFonts w:ascii="Times New Roman" w:hAnsi="Times New Roman"/>
          <w:b/>
          <w:sz w:val="28"/>
          <w:szCs w:val="28"/>
        </w:rPr>
        <w:t>проверка наличия и  состояния архивных документов на 202</w:t>
      </w:r>
      <w:r w:rsidR="00723232">
        <w:rPr>
          <w:rFonts w:ascii="Times New Roman" w:hAnsi="Times New Roman"/>
          <w:b/>
          <w:sz w:val="28"/>
          <w:szCs w:val="28"/>
        </w:rPr>
        <w:t>4</w:t>
      </w:r>
      <w:r w:rsidRPr="00FF6D7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417"/>
        <w:gridCol w:w="4111"/>
        <w:gridCol w:w="1701"/>
        <w:gridCol w:w="2233"/>
      </w:tblGrid>
      <w:tr w:rsidR="00E13792" w:rsidTr="00405A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номер фонда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название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дел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крайние даты фонда</w:t>
            </w:r>
          </w:p>
        </w:tc>
      </w:tr>
      <w:tr w:rsidR="00241CB7" w:rsidTr="00405A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13792" w:rsidTr="00405A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405A76" w:rsidP="007417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405A76" w:rsidRDefault="00405A76" w:rsidP="00405A7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5A76">
              <w:rPr>
                <w:rFonts w:ascii="Times New Roman" w:hAnsi="Times New Roman"/>
                <w:sz w:val="28"/>
              </w:rPr>
              <w:t xml:space="preserve">Межрайонная база </w:t>
            </w:r>
            <w:r>
              <w:rPr>
                <w:rFonts w:ascii="Times New Roman" w:hAnsi="Times New Roman"/>
                <w:sz w:val="28"/>
              </w:rPr>
              <w:t>«З</w:t>
            </w:r>
            <w:r w:rsidRPr="00405A76">
              <w:rPr>
                <w:rFonts w:ascii="Times New Roman" w:hAnsi="Times New Roman"/>
                <w:sz w:val="28"/>
              </w:rPr>
              <w:t>агот</w:t>
            </w:r>
            <w:r>
              <w:rPr>
                <w:rFonts w:ascii="Times New Roman" w:hAnsi="Times New Roman"/>
                <w:sz w:val="28"/>
              </w:rPr>
              <w:t>скот»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D10698" w:rsidP="00BA3DC5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BA3DC5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D10698">
              <w:rPr>
                <w:rFonts w:ascii="Times New Roman" w:hAnsi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</w:rPr>
              <w:t>-19</w:t>
            </w:r>
            <w:r w:rsidR="00D10698">
              <w:rPr>
                <w:rFonts w:ascii="Times New Roman" w:hAnsi="Times New Roman"/>
                <w:sz w:val="28"/>
                <w:szCs w:val="28"/>
              </w:rPr>
              <w:t>57</w:t>
            </w:r>
          </w:p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DC5" w:rsidTr="00405A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C5" w:rsidRPr="009F4ADB" w:rsidRDefault="00BA3DC5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C5" w:rsidRDefault="00405A76" w:rsidP="00405A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C5" w:rsidRPr="00405A76" w:rsidRDefault="00405A76" w:rsidP="0067620F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5A76">
              <w:rPr>
                <w:rFonts w:ascii="Times New Roman" w:hAnsi="Times New Roman"/>
                <w:sz w:val="28"/>
              </w:rPr>
              <w:t>Уполномоченный Министерс</w:t>
            </w:r>
            <w:r w:rsidRPr="00405A76">
              <w:rPr>
                <w:rFonts w:ascii="Times New Roman" w:hAnsi="Times New Roman"/>
                <w:sz w:val="28"/>
              </w:rPr>
              <w:t>т</w:t>
            </w:r>
            <w:r w:rsidRPr="00405A76">
              <w:rPr>
                <w:rFonts w:ascii="Times New Roman" w:hAnsi="Times New Roman"/>
                <w:sz w:val="28"/>
              </w:rPr>
              <w:t>ва заготовок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C5" w:rsidRDefault="00D10698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C5" w:rsidRDefault="00BA3DC5" w:rsidP="00D10698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D10698">
              <w:rPr>
                <w:rFonts w:ascii="Times New Roman" w:hAnsi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</w:rPr>
              <w:t>-19</w:t>
            </w:r>
            <w:r w:rsidR="00D10698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BA3DC5" w:rsidTr="00405A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C5" w:rsidRPr="009F4ADB" w:rsidRDefault="00BA3DC5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C5" w:rsidRDefault="00176CFE" w:rsidP="00405A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5A7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C5" w:rsidRPr="00405A76" w:rsidRDefault="00405A76" w:rsidP="00405A7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5A76">
              <w:rPr>
                <w:rFonts w:ascii="Times New Roman" w:hAnsi="Times New Roman"/>
                <w:sz w:val="28"/>
              </w:rPr>
              <w:t>Совхоз «Рентабельный» Жа</w:t>
            </w:r>
            <w:r w:rsidRPr="00405A76">
              <w:rPr>
                <w:rFonts w:ascii="Times New Roman" w:hAnsi="Times New Roman"/>
                <w:sz w:val="28"/>
              </w:rPr>
              <w:t>к</w:t>
            </w:r>
            <w:r w:rsidRPr="00405A76">
              <w:rPr>
                <w:rFonts w:ascii="Times New Roman" w:hAnsi="Times New Roman"/>
                <w:sz w:val="28"/>
              </w:rPr>
              <w:t>сынского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C5" w:rsidRDefault="00D10698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C5" w:rsidRDefault="00176CFE" w:rsidP="00D10698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D10698">
              <w:rPr>
                <w:rFonts w:ascii="Times New Roman" w:hAnsi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sz w:val="28"/>
                <w:szCs w:val="28"/>
              </w:rPr>
              <w:t>-19</w:t>
            </w:r>
            <w:r w:rsidR="00D10698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DA0ABB" w:rsidTr="00405A76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BB" w:rsidRPr="00473CB6" w:rsidRDefault="00DA0ABB" w:rsidP="009F4ADB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3CB6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BB" w:rsidRPr="00473CB6" w:rsidRDefault="00DA0ABB" w:rsidP="009F4ADB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BB" w:rsidRPr="00473CB6" w:rsidRDefault="00DA0ABB" w:rsidP="00D10698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D10698">
              <w:rPr>
                <w:rFonts w:ascii="Times New Roman" w:hAnsi="Times New Roman"/>
                <w:b/>
                <w:sz w:val="28"/>
                <w:szCs w:val="28"/>
              </w:rPr>
              <w:t>75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BB" w:rsidRPr="009F4ADB" w:rsidRDefault="00DA0ABB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473CB6" w:rsidRDefault="00D10698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,</w:t>
      </w:r>
    </w:p>
    <w:p w:rsidR="00D10698" w:rsidRDefault="00D10698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D10698" w:rsidRDefault="00D10698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473CB6" w:rsidRDefault="00473CB6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62989" w:rsidRDefault="00E62989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BA0211" w:rsidRDefault="00E13792" w:rsidP="007D5B6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BA0211">
        <w:rPr>
          <w:rFonts w:ascii="Times New Roman" w:hAnsi="Times New Roman"/>
          <w:b/>
          <w:sz w:val="28"/>
          <w:szCs w:val="28"/>
        </w:rPr>
        <w:t xml:space="preserve">Список фондов, в которых планируется провести выверку </w:t>
      </w:r>
    </w:p>
    <w:p w:rsidR="00E13792" w:rsidRPr="00BA0211" w:rsidRDefault="00E13792" w:rsidP="007D5B6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BA0211">
        <w:rPr>
          <w:rFonts w:ascii="Times New Roman" w:hAnsi="Times New Roman"/>
          <w:b/>
          <w:sz w:val="28"/>
          <w:szCs w:val="28"/>
        </w:rPr>
        <w:t xml:space="preserve">учетных документов </w:t>
      </w:r>
      <w:r w:rsidR="00BA0211" w:rsidRPr="00BA0211">
        <w:rPr>
          <w:rFonts w:ascii="Times New Roman" w:hAnsi="Times New Roman"/>
          <w:b/>
          <w:sz w:val="28"/>
          <w:szCs w:val="28"/>
        </w:rPr>
        <w:t>на 202</w:t>
      </w:r>
      <w:r w:rsidR="00D10698">
        <w:rPr>
          <w:rFonts w:ascii="Times New Roman" w:hAnsi="Times New Roman"/>
          <w:b/>
          <w:sz w:val="28"/>
          <w:szCs w:val="28"/>
        </w:rPr>
        <w:t>4</w:t>
      </w:r>
      <w:r w:rsidR="00BA0211" w:rsidRPr="00BA021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417"/>
        <w:gridCol w:w="3876"/>
        <w:gridCol w:w="1653"/>
        <w:gridCol w:w="2516"/>
      </w:tblGrid>
      <w:tr w:rsidR="00E13792" w:rsidTr="009F4A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номер фонда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название фонда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дел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крайние даты фонда</w:t>
            </w:r>
          </w:p>
        </w:tc>
      </w:tr>
      <w:tr w:rsidR="00241CB7" w:rsidTr="009F4A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241C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7" w:rsidRPr="009F4ADB" w:rsidRDefault="00241CB7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13792" w:rsidTr="009F4A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BA0211" w:rsidP="00E80AAF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1069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80AAF" w:rsidP="00D10698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Зерносовхоз «</w:t>
            </w:r>
            <w:r w:rsidR="00D10698">
              <w:rPr>
                <w:rFonts w:ascii="Times New Roman" w:hAnsi="Times New Roman"/>
                <w:sz w:val="28"/>
                <w:szCs w:val="28"/>
              </w:rPr>
              <w:t>Аванград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D10698" w:rsidP="00642E9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14" w:rsidRPr="009F4ADB" w:rsidRDefault="00642E9C" w:rsidP="00AF7E14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D10698">
              <w:rPr>
                <w:rFonts w:ascii="Times New Roman" w:hAnsi="Times New Roman"/>
                <w:sz w:val="28"/>
                <w:szCs w:val="28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</w:rPr>
              <w:t>-199</w:t>
            </w:r>
            <w:r w:rsidR="00D1069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13792" w:rsidRPr="009F4ADB" w:rsidRDefault="00E13792" w:rsidP="00BA0211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792" w:rsidTr="009F4A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D10698" w:rsidP="00D10698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D10698" w:rsidP="00D10698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Кийминский сельский Совет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D10698" w:rsidP="00642E9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D10698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19</w:t>
            </w:r>
            <w:r w:rsidR="00D10698">
              <w:rPr>
                <w:rFonts w:ascii="Times New Roman" w:hAnsi="Times New Roman"/>
                <w:sz w:val="28"/>
                <w:szCs w:val="28"/>
              </w:rPr>
              <w:t>23</w:t>
            </w:r>
            <w:r w:rsidRPr="009F4ADB">
              <w:rPr>
                <w:rFonts w:ascii="Times New Roman" w:hAnsi="Times New Roman"/>
                <w:sz w:val="28"/>
                <w:szCs w:val="28"/>
              </w:rPr>
              <w:t>-19</w:t>
            </w:r>
            <w:r w:rsidR="00642E9C">
              <w:rPr>
                <w:rFonts w:ascii="Times New Roman" w:hAnsi="Times New Roman"/>
                <w:sz w:val="28"/>
                <w:szCs w:val="28"/>
              </w:rPr>
              <w:t>9</w:t>
            </w:r>
            <w:r w:rsidR="00D1069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13792" w:rsidTr="009F4ADB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473CB6" w:rsidRDefault="00E13792" w:rsidP="009F4ADB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3CB6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473CB6" w:rsidRDefault="00E13792" w:rsidP="009F4ADB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473CB6" w:rsidRDefault="00D10698" w:rsidP="00642E9C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1441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473CB6" w:rsidRDefault="00E13792" w:rsidP="009F4ADB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152BD6" w:rsidRDefault="00152BD6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152BD6" w:rsidRDefault="00152BD6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152BD6" w:rsidRDefault="00152BD6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912BC" w:rsidRDefault="00E912BC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912BC" w:rsidRDefault="00E912BC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912BC" w:rsidRDefault="00E912BC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152BD6" w:rsidRDefault="00152BD6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Pr="00DE4283" w:rsidRDefault="00DE4283" w:rsidP="007D5B60">
      <w:pPr>
        <w:pStyle w:val="ad"/>
        <w:jc w:val="right"/>
        <w:rPr>
          <w:rFonts w:ascii="Times New Roman" w:hAnsi="Times New Roman"/>
          <w:b/>
          <w:sz w:val="28"/>
          <w:szCs w:val="28"/>
        </w:rPr>
      </w:pPr>
      <w:r w:rsidRPr="00DE4283">
        <w:rPr>
          <w:rFonts w:ascii="Times New Roman" w:hAnsi="Times New Roman"/>
          <w:b/>
          <w:sz w:val="28"/>
          <w:szCs w:val="28"/>
        </w:rPr>
        <w:t>Утверждаю</w:t>
      </w:r>
    </w:p>
    <w:p w:rsidR="00DE4283" w:rsidRPr="00DE4283" w:rsidRDefault="00DE4283" w:rsidP="007D5B60">
      <w:pPr>
        <w:pStyle w:val="ad"/>
        <w:jc w:val="right"/>
        <w:rPr>
          <w:rFonts w:ascii="Times New Roman" w:hAnsi="Times New Roman"/>
          <w:b/>
          <w:sz w:val="28"/>
          <w:szCs w:val="28"/>
        </w:rPr>
      </w:pPr>
      <w:r w:rsidRPr="00DE4283">
        <w:rPr>
          <w:rFonts w:ascii="Times New Roman" w:hAnsi="Times New Roman"/>
          <w:b/>
          <w:sz w:val="28"/>
          <w:szCs w:val="28"/>
        </w:rPr>
        <w:t xml:space="preserve">Заместитель акима </w:t>
      </w:r>
    </w:p>
    <w:p w:rsidR="00DE4283" w:rsidRPr="00DE4283" w:rsidRDefault="00DE4283" w:rsidP="007D5B60">
      <w:pPr>
        <w:pStyle w:val="ad"/>
        <w:jc w:val="right"/>
        <w:rPr>
          <w:rFonts w:ascii="Times New Roman" w:hAnsi="Times New Roman"/>
          <w:b/>
          <w:sz w:val="28"/>
          <w:szCs w:val="28"/>
        </w:rPr>
      </w:pPr>
      <w:r w:rsidRPr="00DE4283">
        <w:rPr>
          <w:rFonts w:ascii="Times New Roman" w:hAnsi="Times New Roman"/>
          <w:b/>
          <w:sz w:val="28"/>
          <w:szCs w:val="28"/>
        </w:rPr>
        <w:t>Жаксынского района</w:t>
      </w:r>
    </w:p>
    <w:p w:rsidR="00DE4283" w:rsidRPr="00DE4283" w:rsidRDefault="00DE4283" w:rsidP="007D5B60">
      <w:pPr>
        <w:pStyle w:val="ad"/>
        <w:jc w:val="right"/>
        <w:rPr>
          <w:rFonts w:ascii="Times New Roman" w:hAnsi="Times New Roman"/>
          <w:b/>
          <w:sz w:val="28"/>
          <w:szCs w:val="28"/>
        </w:rPr>
      </w:pPr>
      <w:r w:rsidRPr="00DE4283">
        <w:rPr>
          <w:rFonts w:ascii="Times New Roman" w:hAnsi="Times New Roman"/>
          <w:b/>
          <w:sz w:val="28"/>
          <w:szCs w:val="28"/>
        </w:rPr>
        <w:t>__________Б. Касенов</w:t>
      </w:r>
    </w:p>
    <w:p w:rsidR="00DE4283" w:rsidRPr="00DE4283" w:rsidRDefault="00DE4283" w:rsidP="007D5B60">
      <w:pPr>
        <w:pStyle w:val="ad"/>
        <w:jc w:val="right"/>
        <w:rPr>
          <w:rFonts w:ascii="Times New Roman" w:hAnsi="Times New Roman"/>
          <w:b/>
          <w:sz w:val="28"/>
          <w:szCs w:val="28"/>
        </w:rPr>
      </w:pPr>
      <w:r w:rsidRPr="00DE4283">
        <w:rPr>
          <w:rFonts w:ascii="Times New Roman" w:hAnsi="Times New Roman"/>
          <w:b/>
          <w:sz w:val="28"/>
          <w:szCs w:val="28"/>
        </w:rPr>
        <w:t>________________202</w:t>
      </w:r>
      <w:r w:rsidR="00D10698">
        <w:rPr>
          <w:rFonts w:ascii="Times New Roman" w:hAnsi="Times New Roman"/>
          <w:b/>
          <w:sz w:val="28"/>
          <w:szCs w:val="28"/>
        </w:rPr>
        <w:t>3</w:t>
      </w:r>
      <w:r w:rsidRPr="00DE428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b/>
          <w:sz w:val="28"/>
          <w:szCs w:val="28"/>
        </w:rPr>
      </w:pPr>
    </w:p>
    <w:p w:rsidR="00DE4283" w:rsidRPr="00DE4283" w:rsidRDefault="00DE4283" w:rsidP="007D5B60">
      <w:pPr>
        <w:pStyle w:val="ad"/>
        <w:jc w:val="right"/>
        <w:rPr>
          <w:rFonts w:ascii="Times New Roman" w:hAnsi="Times New Roman"/>
          <w:b/>
          <w:sz w:val="28"/>
          <w:szCs w:val="28"/>
        </w:rPr>
      </w:pPr>
    </w:p>
    <w:p w:rsidR="00E13792" w:rsidRDefault="00E13792" w:rsidP="00473CB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FF6D7E">
        <w:rPr>
          <w:rFonts w:ascii="Times New Roman" w:hAnsi="Times New Roman"/>
          <w:b/>
          <w:sz w:val="28"/>
          <w:szCs w:val="28"/>
        </w:rPr>
        <w:t>Список учреждений, запланировавших передачу управленческой документ</w:t>
      </w:r>
      <w:r w:rsidRPr="00FF6D7E">
        <w:rPr>
          <w:rFonts w:ascii="Times New Roman" w:hAnsi="Times New Roman"/>
          <w:b/>
          <w:sz w:val="28"/>
          <w:szCs w:val="28"/>
        </w:rPr>
        <w:t>а</w:t>
      </w:r>
      <w:r w:rsidRPr="00FF6D7E">
        <w:rPr>
          <w:rFonts w:ascii="Times New Roman" w:hAnsi="Times New Roman"/>
          <w:b/>
          <w:sz w:val="28"/>
          <w:szCs w:val="28"/>
        </w:rPr>
        <w:t>ции  в государственный архив Жаксынского района на 202</w:t>
      </w:r>
      <w:r w:rsidR="001542CE">
        <w:rPr>
          <w:rFonts w:ascii="Times New Roman" w:hAnsi="Times New Roman"/>
          <w:b/>
          <w:sz w:val="28"/>
          <w:szCs w:val="28"/>
        </w:rPr>
        <w:t>4</w:t>
      </w:r>
      <w:r w:rsidRPr="00FF6D7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13792" w:rsidRPr="005A6576" w:rsidRDefault="00E13792" w:rsidP="005A6576">
      <w:pPr>
        <w:pStyle w:val="ad"/>
        <w:tabs>
          <w:tab w:val="left" w:pos="228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3547"/>
        <w:gridCol w:w="1986"/>
        <w:gridCol w:w="1985"/>
        <w:gridCol w:w="2120"/>
      </w:tblGrid>
      <w:tr w:rsidR="00E13792" w:rsidTr="00DE42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Дата сдачи документов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Период сдачи  документов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Количество дел</w:t>
            </w:r>
          </w:p>
        </w:tc>
      </w:tr>
      <w:tr w:rsidR="00E13792" w:rsidTr="00DE42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020F71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92" w:rsidRPr="009F4ADB" w:rsidRDefault="00E13792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542CE" w:rsidTr="00DE42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CE" w:rsidRPr="009F4ADB" w:rsidRDefault="001542CE" w:rsidP="008E2416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CE" w:rsidRDefault="001542CE" w:rsidP="001542CE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86">
              <w:rPr>
                <w:rFonts w:ascii="Times New Roman" w:hAnsi="Times New Roman"/>
                <w:sz w:val="28"/>
                <w:szCs w:val="28"/>
              </w:rPr>
              <w:t>ГУ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Отдел сельского </w:t>
            </w:r>
          </w:p>
          <w:p w:rsidR="001542CE" w:rsidRPr="00000486" w:rsidRDefault="001542CE" w:rsidP="001542CE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хозяйства Жаксынского района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CE" w:rsidRPr="009F4ADB" w:rsidRDefault="001542CE" w:rsidP="004E5B9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4E5B9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4E5B9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CE" w:rsidRPr="009F4ADB" w:rsidRDefault="001542CE" w:rsidP="004E5B9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4E5B9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-2020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CE" w:rsidRPr="009F4ADB" w:rsidRDefault="004E5B90" w:rsidP="009F4AD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B50B1D" w:rsidTr="00DE42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B55AFA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C33F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 «Аппарат акима Жа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сынского района»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C33FB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01.04.2024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9F4ADB" w:rsidRDefault="00B50B1D" w:rsidP="00AC33FB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2017-2020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C33FB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B50B1D" w:rsidTr="00DE42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B55AFA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000486" w:rsidRDefault="00B50B1D" w:rsidP="004E5B90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 ж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илищно-коммунально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 xml:space="preserve"> хозяйств</w:t>
            </w:r>
            <w:r>
              <w:rPr>
                <w:rFonts w:ascii="Times New Roman" w:hAnsi="Times New Roman"/>
                <w:sz w:val="28"/>
                <w:szCs w:val="28"/>
              </w:rPr>
              <w:t>а, пассажирского транспорта и автомобильных дорог Жаксынского района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9F4ADB" w:rsidRDefault="00B50B1D" w:rsidP="004E5B9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9F4ADB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F4ADB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9F4ADB" w:rsidRDefault="00B50B1D" w:rsidP="004E5B9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9F4AD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9F4AD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9F4ADB" w:rsidRDefault="00B50B1D" w:rsidP="002C4EAA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B50B1D" w:rsidTr="00DE42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B55AFA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000486">
              <w:rPr>
                <w:rFonts w:ascii="Times New Roman" w:hAnsi="Times New Roman"/>
                <w:sz w:val="28"/>
                <w:szCs w:val="28"/>
              </w:rPr>
              <w:t>ГУ « Аппарат акима</w:t>
            </w:r>
          </w:p>
          <w:p w:rsidR="00B50B1D" w:rsidRPr="00000486" w:rsidRDefault="00B50B1D" w:rsidP="00A734B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000486">
              <w:rPr>
                <w:rFonts w:ascii="Times New Roman" w:hAnsi="Times New Roman"/>
                <w:sz w:val="28"/>
                <w:szCs w:val="28"/>
              </w:rPr>
              <w:t>Запорожского  сельского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Жаксынского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01.04.2024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9F4ADB" w:rsidRDefault="00B50B1D" w:rsidP="00A734B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B50B1D" w:rsidTr="00DE42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B55AFA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000486" w:rsidRDefault="00B50B1D" w:rsidP="00A734B3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86">
              <w:rPr>
                <w:rFonts w:ascii="Times New Roman" w:hAnsi="Times New Roman"/>
                <w:sz w:val="28"/>
                <w:szCs w:val="28"/>
              </w:rPr>
              <w:t>ГУ «Аппарат акима Нов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о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киенского сельского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Жаксынского района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 xml:space="preserve">» 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01.05.2024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B50B1D" w:rsidTr="00DE42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B55AFA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 «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 xml:space="preserve">Аппарат акима </w:t>
            </w:r>
          </w:p>
          <w:p w:rsidR="00B50B1D" w:rsidRDefault="00B50B1D" w:rsidP="00A734B3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86">
              <w:rPr>
                <w:rFonts w:ascii="Times New Roman" w:hAnsi="Times New Roman"/>
                <w:sz w:val="28"/>
                <w:szCs w:val="28"/>
              </w:rPr>
              <w:t xml:space="preserve">Ишимского сельского </w:t>
            </w:r>
          </w:p>
          <w:p w:rsidR="00B50B1D" w:rsidRPr="00000486" w:rsidRDefault="00B50B1D" w:rsidP="00A734B3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Жаксынского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01.05.2024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B50B1D" w:rsidTr="00DE42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B55AFA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000486" w:rsidRDefault="00B50B1D" w:rsidP="00A734B3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86">
              <w:rPr>
                <w:rFonts w:ascii="Times New Roman" w:hAnsi="Times New Roman"/>
                <w:sz w:val="28"/>
                <w:szCs w:val="28"/>
              </w:rPr>
              <w:t>ГУ «Аппарат акима Бел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о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водского сельского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Жаксынского района</w:t>
            </w:r>
            <w:r w:rsidRPr="000004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Default="00B50B1D" w:rsidP="00A734B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B50B1D" w:rsidTr="00DE42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9F4ADB" w:rsidRDefault="00B50B1D" w:rsidP="00020F71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473CB6" w:rsidRDefault="00B50B1D" w:rsidP="00020F71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473CB6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473CB6" w:rsidRDefault="00B50B1D" w:rsidP="00020F71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473CB6" w:rsidRDefault="00B50B1D" w:rsidP="00020F71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1D" w:rsidRPr="00473CB6" w:rsidRDefault="00F61112" w:rsidP="00F61112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390</w:t>
            </w:r>
          </w:p>
        </w:tc>
      </w:tr>
    </w:tbl>
    <w:p w:rsidR="00E13792" w:rsidRDefault="00E13792" w:rsidP="0031584E">
      <w:pPr>
        <w:pStyle w:val="ad"/>
        <w:rPr>
          <w:rFonts w:ascii="Times New Roman" w:hAnsi="Times New Roman"/>
          <w:sz w:val="28"/>
          <w:szCs w:val="28"/>
        </w:rPr>
      </w:pPr>
    </w:p>
    <w:p w:rsidR="00DE4283" w:rsidRDefault="00DE4283" w:rsidP="00DE4283">
      <w:pPr>
        <w:pStyle w:val="ad"/>
        <w:rPr>
          <w:rFonts w:ascii="Times New Roman" w:hAnsi="Times New Roman"/>
          <w:sz w:val="28"/>
          <w:szCs w:val="28"/>
        </w:rPr>
      </w:pPr>
    </w:p>
    <w:p w:rsidR="00DE4283" w:rsidRPr="00DE4283" w:rsidRDefault="00DE4283" w:rsidP="00DE4283">
      <w:pPr>
        <w:pStyle w:val="ad"/>
        <w:rPr>
          <w:rFonts w:ascii="Times New Roman" w:hAnsi="Times New Roman"/>
          <w:b/>
          <w:sz w:val="28"/>
          <w:szCs w:val="28"/>
        </w:rPr>
      </w:pPr>
      <w:r w:rsidRPr="00DE4283">
        <w:rPr>
          <w:rFonts w:ascii="Times New Roman" w:hAnsi="Times New Roman"/>
          <w:b/>
          <w:sz w:val="28"/>
          <w:szCs w:val="28"/>
        </w:rPr>
        <w:t xml:space="preserve">Директор КГУ «Государственный архив  </w:t>
      </w:r>
    </w:p>
    <w:p w:rsidR="00E13792" w:rsidRPr="00DE4283" w:rsidRDefault="00DE4283" w:rsidP="00DE4283">
      <w:pPr>
        <w:pStyle w:val="ad"/>
        <w:tabs>
          <w:tab w:val="left" w:pos="8266"/>
        </w:tabs>
        <w:rPr>
          <w:rFonts w:ascii="Times New Roman" w:hAnsi="Times New Roman"/>
          <w:b/>
          <w:sz w:val="28"/>
          <w:szCs w:val="28"/>
        </w:rPr>
      </w:pPr>
      <w:r w:rsidRPr="00DE4283">
        <w:rPr>
          <w:rFonts w:ascii="Times New Roman" w:hAnsi="Times New Roman"/>
          <w:b/>
          <w:sz w:val="28"/>
          <w:szCs w:val="28"/>
        </w:rPr>
        <w:t>Жаксынского района»</w:t>
      </w:r>
      <w:r>
        <w:rPr>
          <w:rFonts w:ascii="Times New Roman" w:hAnsi="Times New Roman"/>
          <w:b/>
          <w:sz w:val="28"/>
          <w:szCs w:val="28"/>
        </w:rPr>
        <w:tab/>
        <w:t>Т.</w:t>
      </w:r>
      <w:r w:rsidR="004E5B9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Смагулова</w:t>
      </w: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3792" w:rsidRDefault="00E13792" w:rsidP="007D5B60">
      <w:pPr>
        <w:pStyle w:val="ad"/>
        <w:jc w:val="right"/>
        <w:rPr>
          <w:rFonts w:ascii="Times New Roman" w:hAnsi="Times New Roman"/>
          <w:sz w:val="28"/>
          <w:szCs w:val="28"/>
        </w:rPr>
      </w:pPr>
    </w:p>
    <w:sectPr w:rsidR="00E13792" w:rsidSect="007D5B60">
      <w:headerReference w:type="even" r:id="rId7"/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CB9" w:rsidRDefault="00564CB9">
      <w:r>
        <w:separator/>
      </w:r>
    </w:p>
  </w:endnote>
  <w:endnote w:type="continuationSeparator" w:id="1">
    <w:p w:rsidR="00564CB9" w:rsidRDefault="00564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CB9" w:rsidRDefault="00564CB9">
      <w:r>
        <w:separator/>
      </w:r>
    </w:p>
  </w:footnote>
  <w:footnote w:type="continuationSeparator" w:id="1">
    <w:p w:rsidR="00564CB9" w:rsidRDefault="00564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CB1" w:rsidRDefault="00080EF6" w:rsidP="00253D3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86CB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6CB1" w:rsidRDefault="00D86CB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CB1" w:rsidRPr="00691F78" w:rsidRDefault="00080EF6" w:rsidP="00253D37">
    <w:pPr>
      <w:pStyle w:val="a7"/>
      <w:framePr w:wrap="around" w:vAnchor="text" w:hAnchor="margin" w:xAlign="center" w:y="1"/>
      <w:rPr>
        <w:rStyle w:val="a9"/>
        <w:sz w:val="20"/>
        <w:szCs w:val="20"/>
      </w:rPr>
    </w:pPr>
    <w:r w:rsidRPr="00691F78">
      <w:rPr>
        <w:rStyle w:val="a9"/>
        <w:sz w:val="20"/>
        <w:szCs w:val="20"/>
      </w:rPr>
      <w:fldChar w:fldCharType="begin"/>
    </w:r>
    <w:r w:rsidR="00D86CB1" w:rsidRPr="00691F78">
      <w:rPr>
        <w:rStyle w:val="a9"/>
        <w:sz w:val="20"/>
        <w:szCs w:val="20"/>
      </w:rPr>
      <w:instrText xml:space="preserve">PAGE  </w:instrText>
    </w:r>
    <w:r w:rsidRPr="00691F78">
      <w:rPr>
        <w:rStyle w:val="a9"/>
        <w:sz w:val="20"/>
        <w:szCs w:val="20"/>
      </w:rPr>
      <w:fldChar w:fldCharType="separate"/>
    </w:r>
    <w:r w:rsidR="00A47C68">
      <w:rPr>
        <w:rStyle w:val="a9"/>
        <w:noProof/>
        <w:sz w:val="20"/>
        <w:szCs w:val="20"/>
      </w:rPr>
      <w:t>7</w:t>
    </w:r>
    <w:r w:rsidRPr="00691F78">
      <w:rPr>
        <w:rStyle w:val="a9"/>
        <w:sz w:val="20"/>
        <w:szCs w:val="20"/>
      </w:rPr>
      <w:fldChar w:fldCharType="end"/>
    </w:r>
  </w:p>
  <w:p w:rsidR="00D86CB1" w:rsidRDefault="00D86C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612E5"/>
    <w:multiLevelType w:val="hybridMultilevel"/>
    <w:tmpl w:val="8E52497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7F353D"/>
    <w:multiLevelType w:val="hybridMultilevel"/>
    <w:tmpl w:val="772AF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62C34E8"/>
    <w:multiLevelType w:val="hybridMultilevel"/>
    <w:tmpl w:val="A28E8A5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oNotTrackMoves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29E"/>
    <w:rsid w:val="00000486"/>
    <w:rsid w:val="0000353B"/>
    <w:rsid w:val="00004AB5"/>
    <w:rsid w:val="00006A0F"/>
    <w:rsid w:val="000071E5"/>
    <w:rsid w:val="000101BE"/>
    <w:rsid w:val="00010AEA"/>
    <w:rsid w:val="00010D9F"/>
    <w:rsid w:val="00010E59"/>
    <w:rsid w:val="00011B33"/>
    <w:rsid w:val="00011C65"/>
    <w:rsid w:val="000130DD"/>
    <w:rsid w:val="00014197"/>
    <w:rsid w:val="0001423B"/>
    <w:rsid w:val="00015327"/>
    <w:rsid w:val="00016139"/>
    <w:rsid w:val="000176B1"/>
    <w:rsid w:val="0001791F"/>
    <w:rsid w:val="00020F71"/>
    <w:rsid w:val="00023002"/>
    <w:rsid w:val="00023E00"/>
    <w:rsid w:val="00023FCD"/>
    <w:rsid w:val="00024ADE"/>
    <w:rsid w:val="00026251"/>
    <w:rsid w:val="00030F79"/>
    <w:rsid w:val="00031ECB"/>
    <w:rsid w:val="00031F69"/>
    <w:rsid w:val="000326E6"/>
    <w:rsid w:val="000338B3"/>
    <w:rsid w:val="00033FA7"/>
    <w:rsid w:val="00035EF9"/>
    <w:rsid w:val="0003601C"/>
    <w:rsid w:val="00042344"/>
    <w:rsid w:val="00043B39"/>
    <w:rsid w:val="00046189"/>
    <w:rsid w:val="0004720F"/>
    <w:rsid w:val="000479AD"/>
    <w:rsid w:val="000518BB"/>
    <w:rsid w:val="00051B64"/>
    <w:rsid w:val="00054DC0"/>
    <w:rsid w:val="0005536B"/>
    <w:rsid w:val="00055BE6"/>
    <w:rsid w:val="00055CAD"/>
    <w:rsid w:val="00055E68"/>
    <w:rsid w:val="000632D2"/>
    <w:rsid w:val="00064CCC"/>
    <w:rsid w:val="000668CB"/>
    <w:rsid w:val="00067BBB"/>
    <w:rsid w:val="00071723"/>
    <w:rsid w:val="00075187"/>
    <w:rsid w:val="00075F6C"/>
    <w:rsid w:val="00077B72"/>
    <w:rsid w:val="00077C56"/>
    <w:rsid w:val="00080A9A"/>
    <w:rsid w:val="00080EF6"/>
    <w:rsid w:val="00081D5C"/>
    <w:rsid w:val="00082290"/>
    <w:rsid w:val="000837DA"/>
    <w:rsid w:val="000840D8"/>
    <w:rsid w:val="00084E3C"/>
    <w:rsid w:val="00085693"/>
    <w:rsid w:val="00085E29"/>
    <w:rsid w:val="00086CA6"/>
    <w:rsid w:val="00087695"/>
    <w:rsid w:val="000902A6"/>
    <w:rsid w:val="00090E35"/>
    <w:rsid w:val="00091E0B"/>
    <w:rsid w:val="00094099"/>
    <w:rsid w:val="000955BB"/>
    <w:rsid w:val="000958C3"/>
    <w:rsid w:val="00096918"/>
    <w:rsid w:val="000A1A09"/>
    <w:rsid w:val="000A32D8"/>
    <w:rsid w:val="000A3A1B"/>
    <w:rsid w:val="000A3A47"/>
    <w:rsid w:val="000A4C23"/>
    <w:rsid w:val="000A5CAF"/>
    <w:rsid w:val="000A6727"/>
    <w:rsid w:val="000B25EA"/>
    <w:rsid w:val="000B28F6"/>
    <w:rsid w:val="000B2EAA"/>
    <w:rsid w:val="000C4D0B"/>
    <w:rsid w:val="000C594F"/>
    <w:rsid w:val="000C5E3D"/>
    <w:rsid w:val="000C7312"/>
    <w:rsid w:val="000D2D5E"/>
    <w:rsid w:val="000D4A0D"/>
    <w:rsid w:val="000D6117"/>
    <w:rsid w:val="000D6599"/>
    <w:rsid w:val="000E1303"/>
    <w:rsid w:val="000E306D"/>
    <w:rsid w:val="000E3CDB"/>
    <w:rsid w:val="000E53CD"/>
    <w:rsid w:val="000E7A89"/>
    <w:rsid w:val="000E7D50"/>
    <w:rsid w:val="000F0045"/>
    <w:rsid w:val="000F1A4A"/>
    <w:rsid w:val="000F4542"/>
    <w:rsid w:val="000F706F"/>
    <w:rsid w:val="001010EC"/>
    <w:rsid w:val="001023FF"/>
    <w:rsid w:val="00102D29"/>
    <w:rsid w:val="00103C4B"/>
    <w:rsid w:val="0010434F"/>
    <w:rsid w:val="0010460D"/>
    <w:rsid w:val="00105B9A"/>
    <w:rsid w:val="00105C02"/>
    <w:rsid w:val="0010629D"/>
    <w:rsid w:val="001063C0"/>
    <w:rsid w:val="0011247F"/>
    <w:rsid w:val="001154D7"/>
    <w:rsid w:val="001157F0"/>
    <w:rsid w:val="00115B65"/>
    <w:rsid w:val="0011632A"/>
    <w:rsid w:val="00121A31"/>
    <w:rsid w:val="00121F16"/>
    <w:rsid w:val="001234B5"/>
    <w:rsid w:val="001236BD"/>
    <w:rsid w:val="00125003"/>
    <w:rsid w:val="001272F4"/>
    <w:rsid w:val="00130E3A"/>
    <w:rsid w:val="00132281"/>
    <w:rsid w:val="00132F74"/>
    <w:rsid w:val="0013650A"/>
    <w:rsid w:val="00137FF3"/>
    <w:rsid w:val="00141D34"/>
    <w:rsid w:val="00141FE3"/>
    <w:rsid w:val="00143809"/>
    <w:rsid w:val="00146D2D"/>
    <w:rsid w:val="00147234"/>
    <w:rsid w:val="0014752F"/>
    <w:rsid w:val="0015240D"/>
    <w:rsid w:val="00152BD6"/>
    <w:rsid w:val="00153766"/>
    <w:rsid w:val="001542CE"/>
    <w:rsid w:val="001565C2"/>
    <w:rsid w:val="0015719D"/>
    <w:rsid w:val="00160408"/>
    <w:rsid w:val="00162A23"/>
    <w:rsid w:val="00163E70"/>
    <w:rsid w:val="0016479B"/>
    <w:rsid w:val="001649F5"/>
    <w:rsid w:val="00164BE7"/>
    <w:rsid w:val="00171A51"/>
    <w:rsid w:val="00175578"/>
    <w:rsid w:val="00175913"/>
    <w:rsid w:val="001765F1"/>
    <w:rsid w:val="00176CFE"/>
    <w:rsid w:val="00176F3B"/>
    <w:rsid w:val="00181CE2"/>
    <w:rsid w:val="00181EEF"/>
    <w:rsid w:val="00182647"/>
    <w:rsid w:val="00182A78"/>
    <w:rsid w:val="001832A5"/>
    <w:rsid w:val="00192C90"/>
    <w:rsid w:val="001957E9"/>
    <w:rsid w:val="00196D54"/>
    <w:rsid w:val="001A5E61"/>
    <w:rsid w:val="001A6C19"/>
    <w:rsid w:val="001A6D1E"/>
    <w:rsid w:val="001A7948"/>
    <w:rsid w:val="001A7A8C"/>
    <w:rsid w:val="001B35E7"/>
    <w:rsid w:val="001B6290"/>
    <w:rsid w:val="001B6D90"/>
    <w:rsid w:val="001C02A7"/>
    <w:rsid w:val="001C10E5"/>
    <w:rsid w:val="001C1E73"/>
    <w:rsid w:val="001C3772"/>
    <w:rsid w:val="001C479B"/>
    <w:rsid w:val="001C69E0"/>
    <w:rsid w:val="001C7183"/>
    <w:rsid w:val="001C7F19"/>
    <w:rsid w:val="001D11E2"/>
    <w:rsid w:val="001D2AC8"/>
    <w:rsid w:val="001D30DA"/>
    <w:rsid w:val="001D3109"/>
    <w:rsid w:val="001D3ECD"/>
    <w:rsid w:val="001D4040"/>
    <w:rsid w:val="001D53A4"/>
    <w:rsid w:val="001D65F8"/>
    <w:rsid w:val="001D71EC"/>
    <w:rsid w:val="001E0ACA"/>
    <w:rsid w:val="001E20EE"/>
    <w:rsid w:val="001E3864"/>
    <w:rsid w:val="001E3D98"/>
    <w:rsid w:val="001E3F89"/>
    <w:rsid w:val="001E4424"/>
    <w:rsid w:val="001E4877"/>
    <w:rsid w:val="001E50AB"/>
    <w:rsid w:val="001E74F2"/>
    <w:rsid w:val="001F040C"/>
    <w:rsid w:val="001F1EA8"/>
    <w:rsid w:val="001F3B25"/>
    <w:rsid w:val="001F4DE7"/>
    <w:rsid w:val="001F5010"/>
    <w:rsid w:val="001F623F"/>
    <w:rsid w:val="001F7F00"/>
    <w:rsid w:val="0020393F"/>
    <w:rsid w:val="00204263"/>
    <w:rsid w:val="00204895"/>
    <w:rsid w:val="002130D1"/>
    <w:rsid w:val="002153AC"/>
    <w:rsid w:val="0022226C"/>
    <w:rsid w:val="0022356F"/>
    <w:rsid w:val="00224947"/>
    <w:rsid w:val="00224C6A"/>
    <w:rsid w:val="00225428"/>
    <w:rsid w:val="00225820"/>
    <w:rsid w:val="00226AD1"/>
    <w:rsid w:val="00227B09"/>
    <w:rsid w:val="00233526"/>
    <w:rsid w:val="00233C38"/>
    <w:rsid w:val="00237149"/>
    <w:rsid w:val="00240A0C"/>
    <w:rsid w:val="00240E70"/>
    <w:rsid w:val="0024139F"/>
    <w:rsid w:val="00241CB7"/>
    <w:rsid w:val="0024215D"/>
    <w:rsid w:val="00243835"/>
    <w:rsid w:val="00244871"/>
    <w:rsid w:val="0024492F"/>
    <w:rsid w:val="00246543"/>
    <w:rsid w:val="00246D86"/>
    <w:rsid w:val="00252032"/>
    <w:rsid w:val="002534ED"/>
    <w:rsid w:val="00253D37"/>
    <w:rsid w:val="0025466E"/>
    <w:rsid w:val="00254976"/>
    <w:rsid w:val="00254AB1"/>
    <w:rsid w:val="00260798"/>
    <w:rsid w:val="00260C79"/>
    <w:rsid w:val="002631D9"/>
    <w:rsid w:val="002633EA"/>
    <w:rsid w:val="00263FDE"/>
    <w:rsid w:val="00265733"/>
    <w:rsid w:val="00265E13"/>
    <w:rsid w:val="0026642D"/>
    <w:rsid w:val="002730B3"/>
    <w:rsid w:val="0027417B"/>
    <w:rsid w:val="002761FC"/>
    <w:rsid w:val="00276A0A"/>
    <w:rsid w:val="00277A40"/>
    <w:rsid w:val="002828AA"/>
    <w:rsid w:val="002849FC"/>
    <w:rsid w:val="002856F6"/>
    <w:rsid w:val="002863F3"/>
    <w:rsid w:val="002864EC"/>
    <w:rsid w:val="00287FD3"/>
    <w:rsid w:val="00290AC0"/>
    <w:rsid w:val="00292D0D"/>
    <w:rsid w:val="002933D8"/>
    <w:rsid w:val="002953FC"/>
    <w:rsid w:val="00295562"/>
    <w:rsid w:val="00297F87"/>
    <w:rsid w:val="002A18CB"/>
    <w:rsid w:val="002A19FF"/>
    <w:rsid w:val="002A1CEF"/>
    <w:rsid w:val="002A446F"/>
    <w:rsid w:val="002A47B1"/>
    <w:rsid w:val="002B1EAA"/>
    <w:rsid w:val="002B3451"/>
    <w:rsid w:val="002B36BB"/>
    <w:rsid w:val="002B3EE6"/>
    <w:rsid w:val="002B4C97"/>
    <w:rsid w:val="002B546C"/>
    <w:rsid w:val="002B6C37"/>
    <w:rsid w:val="002C1D58"/>
    <w:rsid w:val="002C32C4"/>
    <w:rsid w:val="002C3F80"/>
    <w:rsid w:val="002C4694"/>
    <w:rsid w:val="002C4EAA"/>
    <w:rsid w:val="002C558F"/>
    <w:rsid w:val="002C59AE"/>
    <w:rsid w:val="002D02B0"/>
    <w:rsid w:val="002D28CC"/>
    <w:rsid w:val="002D427B"/>
    <w:rsid w:val="002D4436"/>
    <w:rsid w:val="002D4AAB"/>
    <w:rsid w:val="002D56F6"/>
    <w:rsid w:val="002D6476"/>
    <w:rsid w:val="002E3655"/>
    <w:rsid w:val="002E5E71"/>
    <w:rsid w:val="002F2F8C"/>
    <w:rsid w:val="002F4C08"/>
    <w:rsid w:val="002F4E79"/>
    <w:rsid w:val="002F55FB"/>
    <w:rsid w:val="002F6A22"/>
    <w:rsid w:val="002F79B9"/>
    <w:rsid w:val="00303B4B"/>
    <w:rsid w:val="003048A6"/>
    <w:rsid w:val="00304E4D"/>
    <w:rsid w:val="003119DD"/>
    <w:rsid w:val="00311FCF"/>
    <w:rsid w:val="003133C6"/>
    <w:rsid w:val="00313C5C"/>
    <w:rsid w:val="003147D0"/>
    <w:rsid w:val="0031584E"/>
    <w:rsid w:val="003160A0"/>
    <w:rsid w:val="00321542"/>
    <w:rsid w:val="00322149"/>
    <w:rsid w:val="003226AD"/>
    <w:rsid w:val="00324A7F"/>
    <w:rsid w:val="003255FE"/>
    <w:rsid w:val="0033018E"/>
    <w:rsid w:val="0033020C"/>
    <w:rsid w:val="00331937"/>
    <w:rsid w:val="00333345"/>
    <w:rsid w:val="003334A6"/>
    <w:rsid w:val="003336E0"/>
    <w:rsid w:val="003340FF"/>
    <w:rsid w:val="00334118"/>
    <w:rsid w:val="00334E24"/>
    <w:rsid w:val="00335AC4"/>
    <w:rsid w:val="003417DF"/>
    <w:rsid w:val="0034260C"/>
    <w:rsid w:val="00342C6F"/>
    <w:rsid w:val="0034404B"/>
    <w:rsid w:val="00344C6B"/>
    <w:rsid w:val="0034677E"/>
    <w:rsid w:val="00347D43"/>
    <w:rsid w:val="00350B0E"/>
    <w:rsid w:val="00351660"/>
    <w:rsid w:val="003521A3"/>
    <w:rsid w:val="00352B7B"/>
    <w:rsid w:val="00353B36"/>
    <w:rsid w:val="0035753D"/>
    <w:rsid w:val="00357883"/>
    <w:rsid w:val="00357893"/>
    <w:rsid w:val="003579DC"/>
    <w:rsid w:val="00360D16"/>
    <w:rsid w:val="00361169"/>
    <w:rsid w:val="00362F52"/>
    <w:rsid w:val="00365AA7"/>
    <w:rsid w:val="00367B15"/>
    <w:rsid w:val="00367CD4"/>
    <w:rsid w:val="00370A87"/>
    <w:rsid w:val="0037323D"/>
    <w:rsid w:val="003735CE"/>
    <w:rsid w:val="00376C54"/>
    <w:rsid w:val="00380D0B"/>
    <w:rsid w:val="00383B6C"/>
    <w:rsid w:val="003848E0"/>
    <w:rsid w:val="0038572B"/>
    <w:rsid w:val="0038590C"/>
    <w:rsid w:val="00385A77"/>
    <w:rsid w:val="0038646A"/>
    <w:rsid w:val="0038710F"/>
    <w:rsid w:val="00393DD0"/>
    <w:rsid w:val="003A0FB0"/>
    <w:rsid w:val="003A1AB8"/>
    <w:rsid w:val="003A1F68"/>
    <w:rsid w:val="003A2A39"/>
    <w:rsid w:val="003A4353"/>
    <w:rsid w:val="003A450E"/>
    <w:rsid w:val="003A4D1C"/>
    <w:rsid w:val="003A645D"/>
    <w:rsid w:val="003A6BC3"/>
    <w:rsid w:val="003B0A46"/>
    <w:rsid w:val="003B14CE"/>
    <w:rsid w:val="003B16C8"/>
    <w:rsid w:val="003B1866"/>
    <w:rsid w:val="003B3164"/>
    <w:rsid w:val="003B4FA3"/>
    <w:rsid w:val="003B560B"/>
    <w:rsid w:val="003B5A77"/>
    <w:rsid w:val="003B5E80"/>
    <w:rsid w:val="003B6189"/>
    <w:rsid w:val="003B7ABF"/>
    <w:rsid w:val="003C1063"/>
    <w:rsid w:val="003C146A"/>
    <w:rsid w:val="003C14C2"/>
    <w:rsid w:val="003C35BD"/>
    <w:rsid w:val="003C54CD"/>
    <w:rsid w:val="003C5D5F"/>
    <w:rsid w:val="003C76EA"/>
    <w:rsid w:val="003D0A9F"/>
    <w:rsid w:val="003D19C5"/>
    <w:rsid w:val="003D1D0A"/>
    <w:rsid w:val="003D28F6"/>
    <w:rsid w:val="003D3CB3"/>
    <w:rsid w:val="003D5FAC"/>
    <w:rsid w:val="003E08AF"/>
    <w:rsid w:val="003E1760"/>
    <w:rsid w:val="003E1F32"/>
    <w:rsid w:val="003E4678"/>
    <w:rsid w:val="003E6200"/>
    <w:rsid w:val="003E6DD6"/>
    <w:rsid w:val="003E76D5"/>
    <w:rsid w:val="003F11E8"/>
    <w:rsid w:val="003F3B38"/>
    <w:rsid w:val="0040000A"/>
    <w:rsid w:val="00400868"/>
    <w:rsid w:val="004017B9"/>
    <w:rsid w:val="004026F0"/>
    <w:rsid w:val="0040499E"/>
    <w:rsid w:val="00405A76"/>
    <w:rsid w:val="0040664F"/>
    <w:rsid w:val="00413FCC"/>
    <w:rsid w:val="00416871"/>
    <w:rsid w:val="00416DE9"/>
    <w:rsid w:val="00420939"/>
    <w:rsid w:val="0042461C"/>
    <w:rsid w:val="00426523"/>
    <w:rsid w:val="00427325"/>
    <w:rsid w:val="00430880"/>
    <w:rsid w:val="00431938"/>
    <w:rsid w:val="00431A8C"/>
    <w:rsid w:val="004336D6"/>
    <w:rsid w:val="00436C26"/>
    <w:rsid w:val="004441C6"/>
    <w:rsid w:val="00445B3B"/>
    <w:rsid w:val="00447358"/>
    <w:rsid w:val="00450D3D"/>
    <w:rsid w:val="00451135"/>
    <w:rsid w:val="00451B97"/>
    <w:rsid w:val="00454E3E"/>
    <w:rsid w:val="0045651C"/>
    <w:rsid w:val="00456C1E"/>
    <w:rsid w:val="0045778F"/>
    <w:rsid w:val="004612C0"/>
    <w:rsid w:val="00463996"/>
    <w:rsid w:val="00463FA4"/>
    <w:rsid w:val="004643F6"/>
    <w:rsid w:val="0046501F"/>
    <w:rsid w:val="00467B7F"/>
    <w:rsid w:val="004717A7"/>
    <w:rsid w:val="00473CB6"/>
    <w:rsid w:val="00474473"/>
    <w:rsid w:val="004744F9"/>
    <w:rsid w:val="00474E11"/>
    <w:rsid w:val="00474F5C"/>
    <w:rsid w:val="004807B1"/>
    <w:rsid w:val="00482F31"/>
    <w:rsid w:val="0048385E"/>
    <w:rsid w:val="004907AA"/>
    <w:rsid w:val="00490946"/>
    <w:rsid w:val="004911A5"/>
    <w:rsid w:val="00491516"/>
    <w:rsid w:val="00493116"/>
    <w:rsid w:val="004A0DCF"/>
    <w:rsid w:val="004A177B"/>
    <w:rsid w:val="004A18B5"/>
    <w:rsid w:val="004A5F31"/>
    <w:rsid w:val="004B0A2F"/>
    <w:rsid w:val="004B22A8"/>
    <w:rsid w:val="004B2727"/>
    <w:rsid w:val="004B4764"/>
    <w:rsid w:val="004B52D0"/>
    <w:rsid w:val="004B7566"/>
    <w:rsid w:val="004C0310"/>
    <w:rsid w:val="004C2AAC"/>
    <w:rsid w:val="004C2BBD"/>
    <w:rsid w:val="004C5A76"/>
    <w:rsid w:val="004C6F4B"/>
    <w:rsid w:val="004D00FA"/>
    <w:rsid w:val="004D18BC"/>
    <w:rsid w:val="004D49B1"/>
    <w:rsid w:val="004D5D8C"/>
    <w:rsid w:val="004D74B6"/>
    <w:rsid w:val="004E3332"/>
    <w:rsid w:val="004E4AA6"/>
    <w:rsid w:val="004E5549"/>
    <w:rsid w:val="004E5601"/>
    <w:rsid w:val="004E5B90"/>
    <w:rsid w:val="004E5ECC"/>
    <w:rsid w:val="004E77F1"/>
    <w:rsid w:val="004E7C69"/>
    <w:rsid w:val="004F159C"/>
    <w:rsid w:val="004F1E9E"/>
    <w:rsid w:val="004F39AB"/>
    <w:rsid w:val="004F4B1A"/>
    <w:rsid w:val="004F4FBD"/>
    <w:rsid w:val="004F51F7"/>
    <w:rsid w:val="004F6897"/>
    <w:rsid w:val="005006F5"/>
    <w:rsid w:val="00503221"/>
    <w:rsid w:val="005053DE"/>
    <w:rsid w:val="0051138F"/>
    <w:rsid w:val="00511B7F"/>
    <w:rsid w:val="00511C0D"/>
    <w:rsid w:val="00513009"/>
    <w:rsid w:val="00513665"/>
    <w:rsid w:val="0051389A"/>
    <w:rsid w:val="00515A6A"/>
    <w:rsid w:val="00520548"/>
    <w:rsid w:val="005208C0"/>
    <w:rsid w:val="00522A91"/>
    <w:rsid w:val="00522F9F"/>
    <w:rsid w:val="00523599"/>
    <w:rsid w:val="00524CB8"/>
    <w:rsid w:val="00524EF7"/>
    <w:rsid w:val="00526DC3"/>
    <w:rsid w:val="0052765B"/>
    <w:rsid w:val="00530007"/>
    <w:rsid w:val="00533454"/>
    <w:rsid w:val="005341AE"/>
    <w:rsid w:val="00534860"/>
    <w:rsid w:val="00534D93"/>
    <w:rsid w:val="0053533D"/>
    <w:rsid w:val="00535A59"/>
    <w:rsid w:val="00535C16"/>
    <w:rsid w:val="00536FE1"/>
    <w:rsid w:val="00540D96"/>
    <w:rsid w:val="00542012"/>
    <w:rsid w:val="00542C48"/>
    <w:rsid w:val="00544F97"/>
    <w:rsid w:val="00551F03"/>
    <w:rsid w:val="00551F79"/>
    <w:rsid w:val="0055296E"/>
    <w:rsid w:val="00553193"/>
    <w:rsid w:val="00556257"/>
    <w:rsid w:val="00556BD4"/>
    <w:rsid w:val="00556C26"/>
    <w:rsid w:val="005573B5"/>
    <w:rsid w:val="00560177"/>
    <w:rsid w:val="00560512"/>
    <w:rsid w:val="00561111"/>
    <w:rsid w:val="005611DA"/>
    <w:rsid w:val="0056467D"/>
    <w:rsid w:val="00564CB9"/>
    <w:rsid w:val="00565A98"/>
    <w:rsid w:val="00566471"/>
    <w:rsid w:val="00567DA3"/>
    <w:rsid w:val="00571255"/>
    <w:rsid w:val="00572706"/>
    <w:rsid w:val="00577CB3"/>
    <w:rsid w:val="0058617F"/>
    <w:rsid w:val="00593D13"/>
    <w:rsid w:val="00594817"/>
    <w:rsid w:val="00597865"/>
    <w:rsid w:val="005A291D"/>
    <w:rsid w:val="005A2A0F"/>
    <w:rsid w:val="005A2FD8"/>
    <w:rsid w:val="005A629E"/>
    <w:rsid w:val="005A6576"/>
    <w:rsid w:val="005A7030"/>
    <w:rsid w:val="005A71D3"/>
    <w:rsid w:val="005A770E"/>
    <w:rsid w:val="005A7D8D"/>
    <w:rsid w:val="005B13C0"/>
    <w:rsid w:val="005B13CD"/>
    <w:rsid w:val="005B1417"/>
    <w:rsid w:val="005B32FC"/>
    <w:rsid w:val="005B39E9"/>
    <w:rsid w:val="005B3B36"/>
    <w:rsid w:val="005B4689"/>
    <w:rsid w:val="005B7EC5"/>
    <w:rsid w:val="005C0289"/>
    <w:rsid w:val="005C03C3"/>
    <w:rsid w:val="005C0B4C"/>
    <w:rsid w:val="005C15BF"/>
    <w:rsid w:val="005C1AA7"/>
    <w:rsid w:val="005C202B"/>
    <w:rsid w:val="005C2269"/>
    <w:rsid w:val="005C3ED6"/>
    <w:rsid w:val="005C4603"/>
    <w:rsid w:val="005C58F4"/>
    <w:rsid w:val="005C77FE"/>
    <w:rsid w:val="005C7C8C"/>
    <w:rsid w:val="005C7CEE"/>
    <w:rsid w:val="005C7EF8"/>
    <w:rsid w:val="005D006A"/>
    <w:rsid w:val="005D028A"/>
    <w:rsid w:val="005D3FFC"/>
    <w:rsid w:val="005D5793"/>
    <w:rsid w:val="005D57D4"/>
    <w:rsid w:val="005D5929"/>
    <w:rsid w:val="005D7712"/>
    <w:rsid w:val="005D7E6D"/>
    <w:rsid w:val="005E007B"/>
    <w:rsid w:val="005E1455"/>
    <w:rsid w:val="005E1F21"/>
    <w:rsid w:val="005E221C"/>
    <w:rsid w:val="005E2467"/>
    <w:rsid w:val="005E3BCF"/>
    <w:rsid w:val="005E5F78"/>
    <w:rsid w:val="005E7608"/>
    <w:rsid w:val="005F090C"/>
    <w:rsid w:val="005F1E90"/>
    <w:rsid w:val="005F3F00"/>
    <w:rsid w:val="005F70F6"/>
    <w:rsid w:val="005F7E25"/>
    <w:rsid w:val="006003F3"/>
    <w:rsid w:val="00600B01"/>
    <w:rsid w:val="0060573B"/>
    <w:rsid w:val="00606305"/>
    <w:rsid w:val="00606D3B"/>
    <w:rsid w:val="00611ACD"/>
    <w:rsid w:val="00612F0F"/>
    <w:rsid w:val="0061360F"/>
    <w:rsid w:val="00613F5E"/>
    <w:rsid w:val="00616CD6"/>
    <w:rsid w:val="00617252"/>
    <w:rsid w:val="006223FB"/>
    <w:rsid w:val="006253C4"/>
    <w:rsid w:val="00626D7A"/>
    <w:rsid w:val="0062715D"/>
    <w:rsid w:val="006303C2"/>
    <w:rsid w:val="006306D2"/>
    <w:rsid w:val="00631BB8"/>
    <w:rsid w:val="00632B0B"/>
    <w:rsid w:val="00633BEB"/>
    <w:rsid w:val="00635309"/>
    <w:rsid w:val="00635329"/>
    <w:rsid w:val="00635E2E"/>
    <w:rsid w:val="00635F23"/>
    <w:rsid w:val="00640164"/>
    <w:rsid w:val="00642E9C"/>
    <w:rsid w:val="00645570"/>
    <w:rsid w:val="00645781"/>
    <w:rsid w:val="006472F7"/>
    <w:rsid w:val="00651DDF"/>
    <w:rsid w:val="00652B53"/>
    <w:rsid w:val="00653820"/>
    <w:rsid w:val="00655422"/>
    <w:rsid w:val="00655623"/>
    <w:rsid w:val="00655E8C"/>
    <w:rsid w:val="00655F94"/>
    <w:rsid w:val="00656F2C"/>
    <w:rsid w:val="006617FA"/>
    <w:rsid w:val="006627CA"/>
    <w:rsid w:val="00662CC8"/>
    <w:rsid w:val="00663889"/>
    <w:rsid w:val="006645A8"/>
    <w:rsid w:val="006655E8"/>
    <w:rsid w:val="00670120"/>
    <w:rsid w:val="00670B67"/>
    <w:rsid w:val="00670ECF"/>
    <w:rsid w:val="00671701"/>
    <w:rsid w:val="006738D5"/>
    <w:rsid w:val="006758F5"/>
    <w:rsid w:val="0067620F"/>
    <w:rsid w:val="00676472"/>
    <w:rsid w:val="006779C9"/>
    <w:rsid w:val="0068028C"/>
    <w:rsid w:val="00682309"/>
    <w:rsid w:val="00683CB9"/>
    <w:rsid w:val="00686874"/>
    <w:rsid w:val="00690C3B"/>
    <w:rsid w:val="00691F78"/>
    <w:rsid w:val="00693846"/>
    <w:rsid w:val="00693AFA"/>
    <w:rsid w:val="00693F52"/>
    <w:rsid w:val="006965B7"/>
    <w:rsid w:val="006A1A1E"/>
    <w:rsid w:val="006A3338"/>
    <w:rsid w:val="006A33A2"/>
    <w:rsid w:val="006B12E0"/>
    <w:rsid w:val="006B1E42"/>
    <w:rsid w:val="006B3A67"/>
    <w:rsid w:val="006B405D"/>
    <w:rsid w:val="006B4520"/>
    <w:rsid w:val="006B4E69"/>
    <w:rsid w:val="006B6B0A"/>
    <w:rsid w:val="006C34D1"/>
    <w:rsid w:val="006C577A"/>
    <w:rsid w:val="006C60DB"/>
    <w:rsid w:val="006C6759"/>
    <w:rsid w:val="006C6B7D"/>
    <w:rsid w:val="006D419A"/>
    <w:rsid w:val="006D4542"/>
    <w:rsid w:val="006D4DAD"/>
    <w:rsid w:val="006D5984"/>
    <w:rsid w:val="006D5F9A"/>
    <w:rsid w:val="006D6A78"/>
    <w:rsid w:val="006E00A0"/>
    <w:rsid w:val="006E2337"/>
    <w:rsid w:val="006E6FA4"/>
    <w:rsid w:val="006E701B"/>
    <w:rsid w:val="006E71B7"/>
    <w:rsid w:val="006F0871"/>
    <w:rsid w:val="006F15D7"/>
    <w:rsid w:val="006F2FC9"/>
    <w:rsid w:val="006F4AC3"/>
    <w:rsid w:val="006F6118"/>
    <w:rsid w:val="006F7B80"/>
    <w:rsid w:val="00704E12"/>
    <w:rsid w:val="00705E93"/>
    <w:rsid w:val="00706162"/>
    <w:rsid w:val="00706415"/>
    <w:rsid w:val="00710A2D"/>
    <w:rsid w:val="0071312D"/>
    <w:rsid w:val="007149E3"/>
    <w:rsid w:val="00715747"/>
    <w:rsid w:val="00715CA7"/>
    <w:rsid w:val="007170C3"/>
    <w:rsid w:val="00720FB4"/>
    <w:rsid w:val="00722997"/>
    <w:rsid w:val="00723232"/>
    <w:rsid w:val="00727D4D"/>
    <w:rsid w:val="0073069D"/>
    <w:rsid w:val="0073638F"/>
    <w:rsid w:val="007363D8"/>
    <w:rsid w:val="00736771"/>
    <w:rsid w:val="0074044E"/>
    <w:rsid w:val="00740691"/>
    <w:rsid w:val="007417DB"/>
    <w:rsid w:val="00743ED0"/>
    <w:rsid w:val="00744888"/>
    <w:rsid w:val="00745302"/>
    <w:rsid w:val="0074583B"/>
    <w:rsid w:val="00745FE8"/>
    <w:rsid w:val="00746328"/>
    <w:rsid w:val="00747109"/>
    <w:rsid w:val="0075056F"/>
    <w:rsid w:val="0075275B"/>
    <w:rsid w:val="00752A86"/>
    <w:rsid w:val="00756C3F"/>
    <w:rsid w:val="00756ED5"/>
    <w:rsid w:val="00761CEA"/>
    <w:rsid w:val="00762DD7"/>
    <w:rsid w:val="007641A2"/>
    <w:rsid w:val="0076475E"/>
    <w:rsid w:val="007651BE"/>
    <w:rsid w:val="00770DD1"/>
    <w:rsid w:val="0077252A"/>
    <w:rsid w:val="00772949"/>
    <w:rsid w:val="007729E8"/>
    <w:rsid w:val="00773215"/>
    <w:rsid w:val="00773460"/>
    <w:rsid w:val="00773739"/>
    <w:rsid w:val="00774BA9"/>
    <w:rsid w:val="00775F8E"/>
    <w:rsid w:val="0078094C"/>
    <w:rsid w:val="00780969"/>
    <w:rsid w:val="00780DF0"/>
    <w:rsid w:val="007872ED"/>
    <w:rsid w:val="00792813"/>
    <w:rsid w:val="007929B9"/>
    <w:rsid w:val="007954A9"/>
    <w:rsid w:val="00796324"/>
    <w:rsid w:val="00796D6C"/>
    <w:rsid w:val="007977D1"/>
    <w:rsid w:val="00797CFB"/>
    <w:rsid w:val="007A0A88"/>
    <w:rsid w:val="007A2BC1"/>
    <w:rsid w:val="007B0205"/>
    <w:rsid w:val="007B3078"/>
    <w:rsid w:val="007B32BB"/>
    <w:rsid w:val="007B3EC7"/>
    <w:rsid w:val="007B5090"/>
    <w:rsid w:val="007B657B"/>
    <w:rsid w:val="007B745C"/>
    <w:rsid w:val="007B7A2E"/>
    <w:rsid w:val="007B7C88"/>
    <w:rsid w:val="007C19E6"/>
    <w:rsid w:val="007C1F8E"/>
    <w:rsid w:val="007C2461"/>
    <w:rsid w:val="007C27CF"/>
    <w:rsid w:val="007C28F1"/>
    <w:rsid w:val="007C4152"/>
    <w:rsid w:val="007C5C1B"/>
    <w:rsid w:val="007C5D48"/>
    <w:rsid w:val="007D025B"/>
    <w:rsid w:val="007D325D"/>
    <w:rsid w:val="007D33FB"/>
    <w:rsid w:val="007D49FD"/>
    <w:rsid w:val="007D52CC"/>
    <w:rsid w:val="007D5B60"/>
    <w:rsid w:val="007D617A"/>
    <w:rsid w:val="007D71F2"/>
    <w:rsid w:val="007D7E22"/>
    <w:rsid w:val="007E0AA9"/>
    <w:rsid w:val="007E137F"/>
    <w:rsid w:val="007E139B"/>
    <w:rsid w:val="007E5A2E"/>
    <w:rsid w:val="007F0E82"/>
    <w:rsid w:val="007F2428"/>
    <w:rsid w:val="007F340C"/>
    <w:rsid w:val="007F4168"/>
    <w:rsid w:val="007F56D2"/>
    <w:rsid w:val="007F57C0"/>
    <w:rsid w:val="007F777D"/>
    <w:rsid w:val="00800118"/>
    <w:rsid w:val="008001DC"/>
    <w:rsid w:val="008019A9"/>
    <w:rsid w:val="008048A4"/>
    <w:rsid w:val="008051F0"/>
    <w:rsid w:val="0080667C"/>
    <w:rsid w:val="00806791"/>
    <w:rsid w:val="00807E5E"/>
    <w:rsid w:val="0081054F"/>
    <w:rsid w:val="008111AC"/>
    <w:rsid w:val="0081357E"/>
    <w:rsid w:val="00813885"/>
    <w:rsid w:val="008149EC"/>
    <w:rsid w:val="0081504C"/>
    <w:rsid w:val="0081672C"/>
    <w:rsid w:val="00816E17"/>
    <w:rsid w:val="0082007C"/>
    <w:rsid w:val="00820730"/>
    <w:rsid w:val="00821D0C"/>
    <w:rsid w:val="00822577"/>
    <w:rsid w:val="008235D1"/>
    <w:rsid w:val="00823A41"/>
    <w:rsid w:val="00823DAB"/>
    <w:rsid w:val="00826554"/>
    <w:rsid w:val="008271E5"/>
    <w:rsid w:val="008308CE"/>
    <w:rsid w:val="00832439"/>
    <w:rsid w:val="00832894"/>
    <w:rsid w:val="00835E3B"/>
    <w:rsid w:val="00840EEB"/>
    <w:rsid w:val="00841375"/>
    <w:rsid w:val="00841A2C"/>
    <w:rsid w:val="00842105"/>
    <w:rsid w:val="008421C3"/>
    <w:rsid w:val="00844D26"/>
    <w:rsid w:val="008460C0"/>
    <w:rsid w:val="00846143"/>
    <w:rsid w:val="0084630F"/>
    <w:rsid w:val="00847FFE"/>
    <w:rsid w:val="00850A18"/>
    <w:rsid w:val="008525D2"/>
    <w:rsid w:val="008537A5"/>
    <w:rsid w:val="0085395D"/>
    <w:rsid w:val="0085449B"/>
    <w:rsid w:val="00855F00"/>
    <w:rsid w:val="008561D3"/>
    <w:rsid w:val="00856E78"/>
    <w:rsid w:val="00857550"/>
    <w:rsid w:val="00857D2E"/>
    <w:rsid w:val="008607A6"/>
    <w:rsid w:val="00862246"/>
    <w:rsid w:val="0086264A"/>
    <w:rsid w:val="00862DAD"/>
    <w:rsid w:val="008638BA"/>
    <w:rsid w:val="00867D7F"/>
    <w:rsid w:val="0087000F"/>
    <w:rsid w:val="00870DC7"/>
    <w:rsid w:val="00877581"/>
    <w:rsid w:val="00880BE4"/>
    <w:rsid w:val="0088228A"/>
    <w:rsid w:val="00883833"/>
    <w:rsid w:val="008839F1"/>
    <w:rsid w:val="008858ED"/>
    <w:rsid w:val="00886A5B"/>
    <w:rsid w:val="00886E2F"/>
    <w:rsid w:val="00887282"/>
    <w:rsid w:val="008874DC"/>
    <w:rsid w:val="00887B97"/>
    <w:rsid w:val="008904B7"/>
    <w:rsid w:val="008912EC"/>
    <w:rsid w:val="00893124"/>
    <w:rsid w:val="008944EE"/>
    <w:rsid w:val="008951D8"/>
    <w:rsid w:val="00895E3A"/>
    <w:rsid w:val="00896585"/>
    <w:rsid w:val="008971B8"/>
    <w:rsid w:val="008979FC"/>
    <w:rsid w:val="00897C26"/>
    <w:rsid w:val="008A0689"/>
    <w:rsid w:val="008A31A4"/>
    <w:rsid w:val="008A49A6"/>
    <w:rsid w:val="008A7A9C"/>
    <w:rsid w:val="008A7E89"/>
    <w:rsid w:val="008B1E11"/>
    <w:rsid w:val="008B34B2"/>
    <w:rsid w:val="008B37F7"/>
    <w:rsid w:val="008C1B5E"/>
    <w:rsid w:val="008C33A3"/>
    <w:rsid w:val="008C3E67"/>
    <w:rsid w:val="008C63AE"/>
    <w:rsid w:val="008C6CF0"/>
    <w:rsid w:val="008C71BA"/>
    <w:rsid w:val="008D0B97"/>
    <w:rsid w:val="008D13AA"/>
    <w:rsid w:val="008D2048"/>
    <w:rsid w:val="008D2284"/>
    <w:rsid w:val="008D3CBF"/>
    <w:rsid w:val="008D58F2"/>
    <w:rsid w:val="008D7359"/>
    <w:rsid w:val="008E20ED"/>
    <w:rsid w:val="008E3074"/>
    <w:rsid w:val="008E3374"/>
    <w:rsid w:val="008E3EA0"/>
    <w:rsid w:val="008E5594"/>
    <w:rsid w:val="008E5D1B"/>
    <w:rsid w:val="008E663F"/>
    <w:rsid w:val="008E6A45"/>
    <w:rsid w:val="008E74BC"/>
    <w:rsid w:val="008F063E"/>
    <w:rsid w:val="008F1A88"/>
    <w:rsid w:val="008F23D1"/>
    <w:rsid w:val="008F3C72"/>
    <w:rsid w:val="008F48DA"/>
    <w:rsid w:val="008F5157"/>
    <w:rsid w:val="008F5AF6"/>
    <w:rsid w:val="008F7996"/>
    <w:rsid w:val="008F7BE5"/>
    <w:rsid w:val="00900C8D"/>
    <w:rsid w:val="0090210D"/>
    <w:rsid w:val="009027EF"/>
    <w:rsid w:val="009028A0"/>
    <w:rsid w:val="00904D30"/>
    <w:rsid w:val="00905065"/>
    <w:rsid w:val="00907121"/>
    <w:rsid w:val="00907CE4"/>
    <w:rsid w:val="00911C7D"/>
    <w:rsid w:val="00913090"/>
    <w:rsid w:val="009153DC"/>
    <w:rsid w:val="00915863"/>
    <w:rsid w:val="00921484"/>
    <w:rsid w:val="00922538"/>
    <w:rsid w:val="009247F4"/>
    <w:rsid w:val="00926C28"/>
    <w:rsid w:val="00927673"/>
    <w:rsid w:val="00927679"/>
    <w:rsid w:val="00927717"/>
    <w:rsid w:val="009317E6"/>
    <w:rsid w:val="00934CB2"/>
    <w:rsid w:val="0093788D"/>
    <w:rsid w:val="00940F3D"/>
    <w:rsid w:val="0094107A"/>
    <w:rsid w:val="00942101"/>
    <w:rsid w:val="009422B3"/>
    <w:rsid w:val="0094328E"/>
    <w:rsid w:val="009477E2"/>
    <w:rsid w:val="00950417"/>
    <w:rsid w:val="00951BB0"/>
    <w:rsid w:val="00952742"/>
    <w:rsid w:val="00952B99"/>
    <w:rsid w:val="00952E62"/>
    <w:rsid w:val="00953D5B"/>
    <w:rsid w:val="00954159"/>
    <w:rsid w:val="00961EFB"/>
    <w:rsid w:val="00963D95"/>
    <w:rsid w:val="00963E9F"/>
    <w:rsid w:val="00964CA4"/>
    <w:rsid w:val="00970AB2"/>
    <w:rsid w:val="0097182E"/>
    <w:rsid w:val="0097335A"/>
    <w:rsid w:val="009745B5"/>
    <w:rsid w:val="009757E8"/>
    <w:rsid w:val="00976239"/>
    <w:rsid w:val="00977973"/>
    <w:rsid w:val="00977B03"/>
    <w:rsid w:val="00980B35"/>
    <w:rsid w:val="00980F27"/>
    <w:rsid w:val="00981EB3"/>
    <w:rsid w:val="00982517"/>
    <w:rsid w:val="00983B23"/>
    <w:rsid w:val="00984091"/>
    <w:rsid w:val="009856C8"/>
    <w:rsid w:val="00986B79"/>
    <w:rsid w:val="009933DC"/>
    <w:rsid w:val="00994D98"/>
    <w:rsid w:val="009954B8"/>
    <w:rsid w:val="00995E82"/>
    <w:rsid w:val="00995F54"/>
    <w:rsid w:val="009A03A8"/>
    <w:rsid w:val="009A0C16"/>
    <w:rsid w:val="009A2F11"/>
    <w:rsid w:val="009A340F"/>
    <w:rsid w:val="009A433A"/>
    <w:rsid w:val="009A48A4"/>
    <w:rsid w:val="009A6035"/>
    <w:rsid w:val="009B7516"/>
    <w:rsid w:val="009B7E9D"/>
    <w:rsid w:val="009C0BF5"/>
    <w:rsid w:val="009C18BD"/>
    <w:rsid w:val="009C1956"/>
    <w:rsid w:val="009C2F80"/>
    <w:rsid w:val="009C5DD5"/>
    <w:rsid w:val="009C7D5B"/>
    <w:rsid w:val="009D186E"/>
    <w:rsid w:val="009D2485"/>
    <w:rsid w:val="009D29A5"/>
    <w:rsid w:val="009D56A1"/>
    <w:rsid w:val="009D60F7"/>
    <w:rsid w:val="009D6209"/>
    <w:rsid w:val="009D6A19"/>
    <w:rsid w:val="009D6D6D"/>
    <w:rsid w:val="009E04B5"/>
    <w:rsid w:val="009E1851"/>
    <w:rsid w:val="009E238A"/>
    <w:rsid w:val="009E4CAE"/>
    <w:rsid w:val="009E57DA"/>
    <w:rsid w:val="009F0F32"/>
    <w:rsid w:val="009F17CE"/>
    <w:rsid w:val="009F1A4F"/>
    <w:rsid w:val="009F21D5"/>
    <w:rsid w:val="009F4ADB"/>
    <w:rsid w:val="009F4BC8"/>
    <w:rsid w:val="009F4D78"/>
    <w:rsid w:val="00A00D5E"/>
    <w:rsid w:val="00A0136D"/>
    <w:rsid w:val="00A019AA"/>
    <w:rsid w:val="00A02C67"/>
    <w:rsid w:val="00A03558"/>
    <w:rsid w:val="00A03616"/>
    <w:rsid w:val="00A055E6"/>
    <w:rsid w:val="00A06C46"/>
    <w:rsid w:val="00A06DB1"/>
    <w:rsid w:val="00A07E41"/>
    <w:rsid w:val="00A10210"/>
    <w:rsid w:val="00A1083C"/>
    <w:rsid w:val="00A10C7D"/>
    <w:rsid w:val="00A12A06"/>
    <w:rsid w:val="00A1501D"/>
    <w:rsid w:val="00A175C6"/>
    <w:rsid w:val="00A17A58"/>
    <w:rsid w:val="00A214E2"/>
    <w:rsid w:val="00A23D8A"/>
    <w:rsid w:val="00A254B3"/>
    <w:rsid w:val="00A27B53"/>
    <w:rsid w:val="00A31F5F"/>
    <w:rsid w:val="00A33E73"/>
    <w:rsid w:val="00A34234"/>
    <w:rsid w:val="00A36431"/>
    <w:rsid w:val="00A4108E"/>
    <w:rsid w:val="00A4578F"/>
    <w:rsid w:val="00A458AE"/>
    <w:rsid w:val="00A46384"/>
    <w:rsid w:val="00A47473"/>
    <w:rsid w:val="00A47C68"/>
    <w:rsid w:val="00A50930"/>
    <w:rsid w:val="00A52182"/>
    <w:rsid w:val="00A5270D"/>
    <w:rsid w:val="00A52E19"/>
    <w:rsid w:val="00A531CF"/>
    <w:rsid w:val="00A57563"/>
    <w:rsid w:val="00A57844"/>
    <w:rsid w:val="00A5788C"/>
    <w:rsid w:val="00A60743"/>
    <w:rsid w:val="00A6093D"/>
    <w:rsid w:val="00A636B0"/>
    <w:rsid w:val="00A63FBC"/>
    <w:rsid w:val="00A6640F"/>
    <w:rsid w:val="00A67300"/>
    <w:rsid w:val="00A67C03"/>
    <w:rsid w:val="00A70292"/>
    <w:rsid w:val="00A70599"/>
    <w:rsid w:val="00A70E19"/>
    <w:rsid w:val="00A71C1A"/>
    <w:rsid w:val="00A740C0"/>
    <w:rsid w:val="00A74EA3"/>
    <w:rsid w:val="00A76963"/>
    <w:rsid w:val="00A76EC3"/>
    <w:rsid w:val="00A77B19"/>
    <w:rsid w:val="00A81821"/>
    <w:rsid w:val="00A82E64"/>
    <w:rsid w:val="00A837D5"/>
    <w:rsid w:val="00A8456A"/>
    <w:rsid w:val="00A8637E"/>
    <w:rsid w:val="00A86C9C"/>
    <w:rsid w:val="00A90298"/>
    <w:rsid w:val="00A90550"/>
    <w:rsid w:val="00A91694"/>
    <w:rsid w:val="00A9274A"/>
    <w:rsid w:val="00A95C17"/>
    <w:rsid w:val="00AA0DD8"/>
    <w:rsid w:val="00AA1914"/>
    <w:rsid w:val="00AA23F9"/>
    <w:rsid w:val="00AA59EF"/>
    <w:rsid w:val="00AA7795"/>
    <w:rsid w:val="00AB0F04"/>
    <w:rsid w:val="00AB30CB"/>
    <w:rsid w:val="00AB43EF"/>
    <w:rsid w:val="00AB4A5E"/>
    <w:rsid w:val="00AB4E6E"/>
    <w:rsid w:val="00AC0042"/>
    <w:rsid w:val="00AC441C"/>
    <w:rsid w:val="00AC47C6"/>
    <w:rsid w:val="00AC5F76"/>
    <w:rsid w:val="00AD08CB"/>
    <w:rsid w:val="00AD0BB7"/>
    <w:rsid w:val="00AD2158"/>
    <w:rsid w:val="00AD2FA1"/>
    <w:rsid w:val="00AD3C59"/>
    <w:rsid w:val="00AD4400"/>
    <w:rsid w:val="00AD492E"/>
    <w:rsid w:val="00AD581B"/>
    <w:rsid w:val="00AD5FBD"/>
    <w:rsid w:val="00AD6356"/>
    <w:rsid w:val="00AD687B"/>
    <w:rsid w:val="00AE14C3"/>
    <w:rsid w:val="00AE59D3"/>
    <w:rsid w:val="00AE74D1"/>
    <w:rsid w:val="00AF0B79"/>
    <w:rsid w:val="00AF13B8"/>
    <w:rsid w:val="00AF1450"/>
    <w:rsid w:val="00AF2041"/>
    <w:rsid w:val="00AF3B6F"/>
    <w:rsid w:val="00AF4706"/>
    <w:rsid w:val="00AF61FB"/>
    <w:rsid w:val="00AF6A17"/>
    <w:rsid w:val="00AF7E14"/>
    <w:rsid w:val="00B00C89"/>
    <w:rsid w:val="00B017BA"/>
    <w:rsid w:val="00B02CE7"/>
    <w:rsid w:val="00B03430"/>
    <w:rsid w:val="00B04332"/>
    <w:rsid w:val="00B13517"/>
    <w:rsid w:val="00B138E7"/>
    <w:rsid w:val="00B13A98"/>
    <w:rsid w:val="00B13DD3"/>
    <w:rsid w:val="00B14FCA"/>
    <w:rsid w:val="00B20246"/>
    <w:rsid w:val="00B21E3F"/>
    <w:rsid w:val="00B23E83"/>
    <w:rsid w:val="00B24714"/>
    <w:rsid w:val="00B24715"/>
    <w:rsid w:val="00B24F50"/>
    <w:rsid w:val="00B27DF7"/>
    <w:rsid w:val="00B305A4"/>
    <w:rsid w:val="00B342F7"/>
    <w:rsid w:val="00B353AD"/>
    <w:rsid w:val="00B3545E"/>
    <w:rsid w:val="00B3690A"/>
    <w:rsid w:val="00B36B53"/>
    <w:rsid w:val="00B42F0E"/>
    <w:rsid w:val="00B43F15"/>
    <w:rsid w:val="00B44512"/>
    <w:rsid w:val="00B44D86"/>
    <w:rsid w:val="00B45CE0"/>
    <w:rsid w:val="00B462D8"/>
    <w:rsid w:val="00B464FB"/>
    <w:rsid w:val="00B4786E"/>
    <w:rsid w:val="00B478B7"/>
    <w:rsid w:val="00B50B1D"/>
    <w:rsid w:val="00B50C74"/>
    <w:rsid w:val="00B50FAC"/>
    <w:rsid w:val="00B56D6F"/>
    <w:rsid w:val="00B61608"/>
    <w:rsid w:val="00B61EBC"/>
    <w:rsid w:val="00B62D84"/>
    <w:rsid w:val="00B63AD1"/>
    <w:rsid w:val="00B64997"/>
    <w:rsid w:val="00B64DE0"/>
    <w:rsid w:val="00B65D99"/>
    <w:rsid w:val="00B67508"/>
    <w:rsid w:val="00B7076A"/>
    <w:rsid w:val="00B70D54"/>
    <w:rsid w:val="00B70EA6"/>
    <w:rsid w:val="00B71E64"/>
    <w:rsid w:val="00B7206E"/>
    <w:rsid w:val="00B72E99"/>
    <w:rsid w:val="00B7513C"/>
    <w:rsid w:val="00B76E7F"/>
    <w:rsid w:val="00B77B8C"/>
    <w:rsid w:val="00B8085D"/>
    <w:rsid w:val="00B809D1"/>
    <w:rsid w:val="00B83C36"/>
    <w:rsid w:val="00B85035"/>
    <w:rsid w:val="00B85537"/>
    <w:rsid w:val="00B86843"/>
    <w:rsid w:val="00B86CEC"/>
    <w:rsid w:val="00B87B7A"/>
    <w:rsid w:val="00B87C49"/>
    <w:rsid w:val="00B9185D"/>
    <w:rsid w:val="00B9263D"/>
    <w:rsid w:val="00B93D75"/>
    <w:rsid w:val="00B945EC"/>
    <w:rsid w:val="00B94666"/>
    <w:rsid w:val="00B946A7"/>
    <w:rsid w:val="00B953CF"/>
    <w:rsid w:val="00BA0211"/>
    <w:rsid w:val="00BA146C"/>
    <w:rsid w:val="00BA1E6C"/>
    <w:rsid w:val="00BA2281"/>
    <w:rsid w:val="00BA3DC5"/>
    <w:rsid w:val="00BA5297"/>
    <w:rsid w:val="00BA53A4"/>
    <w:rsid w:val="00BB06B1"/>
    <w:rsid w:val="00BB0B4F"/>
    <w:rsid w:val="00BB1E8A"/>
    <w:rsid w:val="00BC3169"/>
    <w:rsid w:val="00BC3579"/>
    <w:rsid w:val="00BC3A2D"/>
    <w:rsid w:val="00BD0F12"/>
    <w:rsid w:val="00BD1B9A"/>
    <w:rsid w:val="00BD69F5"/>
    <w:rsid w:val="00BE04E5"/>
    <w:rsid w:val="00BE055A"/>
    <w:rsid w:val="00BE0DA0"/>
    <w:rsid w:val="00BE2316"/>
    <w:rsid w:val="00BE32FE"/>
    <w:rsid w:val="00BE338A"/>
    <w:rsid w:val="00BE40A0"/>
    <w:rsid w:val="00BE4FD1"/>
    <w:rsid w:val="00BE631E"/>
    <w:rsid w:val="00BE7609"/>
    <w:rsid w:val="00BF167C"/>
    <w:rsid w:val="00BF1C47"/>
    <w:rsid w:val="00BF2904"/>
    <w:rsid w:val="00BF492F"/>
    <w:rsid w:val="00BF4CAC"/>
    <w:rsid w:val="00C007C4"/>
    <w:rsid w:val="00C00975"/>
    <w:rsid w:val="00C018CA"/>
    <w:rsid w:val="00C018DD"/>
    <w:rsid w:val="00C05604"/>
    <w:rsid w:val="00C07894"/>
    <w:rsid w:val="00C07AF6"/>
    <w:rsid w:val="00C1111E"/>
    <w:rsid w:val="00C13253"/>
    <w:rsid w:val="00C13A6B"/>
    <w:rsid w:val="00C13FE1"/>
    <w:rsid w:val="00C14D86"/>
    <w:rsid w:val="00C15071"/>
    <w:rsid w:val="00C15700"/>
    <w:rsid w:val="00C16D4E"/>
    <w:rsid w:val="00C17660"/>
    <w:rsid w:val="00C17BD8"/>
    <w:rsid w:val="00C21AC5"/>
    <w:rsid w:val="00C22B88"/>
    <w:rsid w:val="00C22D86"/>
    <w:rsid w:val="00C235E9"/>
    <w:rsid w:val="00C241B8"/>
    <w:rsid w:val="00C25AB3"/>
    <w:rsid w:val="00C25B3D"/>
    <w:rsid w:val="00C32C6A"/>
    <w:rsid w:val="00C32F7E"/>
    <w:rsid w:val="00C35BBB"/>
    <w:rsid w:val="00C410A3"/>
    <w:rsid w:val="00C4125C"/>
    <w:rsid w:val="00C42A79"/>
    <w:rsid w:val="00C44C23"/>
    <w:rsid w:val="00C4636C"/>
    <w:rsid w:val="00C471CF"/>
    <w:rsid w:val="00C47D66"/>
    <w:rsid w:val="00C514E2"/>
    <w:rsid w:val="00C51D2A"/>
    <w:rsid w:val="00C53A86"/>
    <w:rsid w:val="00C5462A"/>
    <w:rsid w:val="00C54773"/>
    <w:rsid w:val="00C55F00"/>
    <w:rsid w:val="00C574FA"/>
    <w:rsid w:val="00C604A5"/>
    <w:rsid w:val="00C62731"/>
    <w:rsid w:val="00C6641B"/>
    <w:rsid w:val="00C669DB"/>
    <w:rsid w:val="00C66D97"/>
    <w:rsid w:val="00C678AA"/>
    <w:rsid w:val="00C71007"/>
    <w:rsid w:val="00C73C7F"/>
    <w:rsid w:val="00C741CE"/>
    <w:rsid w:val="00C75D20"/>
    <w:rsid w:val="00C75EA0"/>
    <w:rsid w:val="00C77099"/>
    <w:rsid w:val="00C80DA6"/>
    <w:rsid w:val="00C81621"/>
    <w:rsid w:val="00C8226B"/>
    <w:rsid w:val="00C822B3"/>
    <w:rsid w:val="00C82699"/>
    <w:rsid w:val="00C82D41"/>
    <w:rsid w:val="00C83F92"/>
    <w:rsid w:val="00C85774"/>
    <w:rsid w:val="00C904F3"/>
    <w:rsid w:val="00C90594"/>
    <w:rsid w:val="00C9258B"/>
    <w:rsid w:val="00C9450B"/>
    <w:rsid w:val="00CA0D0F"/>
    <w:rsid w:val="00CA1429"/>
    <w:rsid w:val="00CA5B27"/>
    <w:rsid w:val="00CA5B34"/>
    <w:rsid w:val="00CB1D09"/>
    <w:rsid w:val="00CB1F7E"/>
    <w:rsid w:val="00CB3F3D"/>
    <w:rsid w:val="00CB652D"/>
    <w:rsid w:val="00CB682D"/>
    <w:rsid w:val="00CB7671"/>
    <w:rsid w:val="00CC02AE"/>
    <w:rsid w:val="00CC61CE"/>
    <w:rsid w:val="00CC62E4"/>
    <w:rsid w:val="00CC682E"/>
    <w:rsid w:val="00CC69FC"/>
    <w:rsid w:val="00CC798F"/>
    <w:rsid w:val="00CD2783"/>
    <w:rsid w:val="00CD3FD7"/>
    <w:rsid w:val="00CD560E"/>
    <w:rsid w:val="00CE09D4"/>
    <w:rsid w:val="00CE256C"/>
    <w:rsid w:val="00CE3078"/>
    <w:rsid w:val="00CE3206"/>
    <w:rsid w:val="00CE3B82"/>
    <w:rsid w:val="00CE4C76"/>
    <w:rsid w:val="00CE4E16"/>
    <w:rsid w:val="00CE5663"/>
    <w:rsid w:val="00CE629F"/>
    <w:rsid w:val="00CF10C5"/>
    <w:rsid w:val="00CF1B8D"/>
    <w:rsid w:val="00CF1BE4"/>
    <w:rsid w:val="00CF3896"/>
    <w:rsid w:val="00CF39AB"/>
    <w:rsid w:val="00CF39DC"/>
    <w:rsid w:val="00CF6556"/>
    <w:rsid w:val="00CF76F3"/>
    <w:rsid w:val="00D006EE"/>
    <w:rsid w:val="00D023C2"/>
    <w:rsid w:val="00D025F4"/>
    <w:rsid w:val="00D04808"/>
    <w:rsid w:val="00D055B1"/>
    <w:rsid w:val="00D06805"/>
    <w:rsid w:val="00D0762C"/>
    <w:rsid w:val="00D10698"/>
    <w:rsid w:val="00D12170"/>
    <w:rsid w:val="00D1285A"/>
    <w:rsid w:val="00D16DB4"/>
    <w:rsid w:val="00D20547"/>
    <w:rsid w:val="00D309D9"/>
    <w:rsid w:val="00D310E4"/>
    <w:rsid w:val="00D318F4"/>
    <w:rsid w:val="00D3375B"/>
    <w:rsid w:val="00D34E10"/>
    <w:rsid w:val="00D35B81"/>
    <w:rsid w:val="00D36951"/>
    <w:rsid w:val="00D36B01"/>
    <w:rsid w:val="00D37098"/>
    <w:rsid w:val="00D43BC2"/>
    <w:rsid w:val="00D44A96"/>
    <w:rsid w:val="00D45EF9"/>
    <w:rsid w:val="00D46FB7"/>
    <w:rsid w:val="00D47144"/>
    <w:rsid w:val="00D47967"/>
    <w:rsid w:val="00D47D2C"/>
    <w:rsid w:val="00D50172"/>
    <w:rsid w:val="00D505FD"/>
    <w:rsid w:val="00D51555"/>
    <w:rsid w:val="00D537E8"/>
    <w:rsid w:val="00D57531"/>
    <w:rsid w:val="00D57658"/>
    <w:rsid w:val="00D576A5"/>
    <w:rsid w:val="00D60052"/>
    <w:rsid w:val="00D6317B"/>
    <w:rsid w:val="00D63506"/>
    <w:rsid w:val="00D64AD7"/>
    <w:rsid w:val="00D670C3"/>
    <w:rsid w:val="00D734AE"/>
    <w:rsid w:val="00D75DB8"/>
    <w:rsid w:val="00D76A2A"/>
    <w:rsid w:val="00D770AF"/>
    <w:rsid w:val="00D82A40"/>
    <w:rsid w:val="00D82ABC"/>
    <w:rsid w:val="00D83118"/>
    <w:rsid w:val="00D836AE"/>
    <w:rsid w:val="00D86CB1"/>
    <w:rsid w:val="00D86CF5"/>
    <w:rsid w:val="00D872E1"/>
    <w:rsid w:val="00D90177"/>
    <w:rsid w:val="00D94FB3"/>
    <w:rsid w:val="00D96946"/>
    <w:rsid w:val="00D96BD4"/>
    <w:rsid w:val="00D96FA3"/>
    <w:rsid w:val="00DA0ABB"/>
    <w:rsid w:val="00DA2435"/>
    <w:rsid w:val="00DA2DC0"/>
    <w:rsid w:val="00DA73AF"/>
    <w:rsid w:val="00DB00B7"/>
    <w:rsid w:val="00DB244E"/>
    <w:rsid w:val="00DB2E45"/>
    <w:rsid w:val="00DB50BD"/>
    <w:rsid w:val="00DB603C"/>
    <w:rsid w:val="00DB6EB3"/>
    <w:rsid w:val="00DC190D"/>
    <w:rsid w:val="00DC1C06"/>
    <w:rsid w:val="00DC42CA"/>
    <w:rsid w:val="00DC4ED1"/>
    <w:rsid w:val="00DC5EF3"/>
    <w:rsid w:val="00DC620E"/>
    <w:rsid w:val="00DD11B0"/>
    <w:rsid w:val="00DD27B8"/>
    <w:rsid w:val="00DD293B"/>
    <w:rsid w:val="00DD405C"/>
    <w:rsid w:val="00DD5242"/>
    <w:rsid w:val="00DE1991"/>
    <w:rsid w:val="00DE4283"/>
    <w:rsid w:val="00DF0BBE"/>
    <w:rsid w:val="00DF255C"/>
    <w:rsid w:val="00DF6279"/>
    <w:rsid w:val="00DF723D"/>
    <w:rsid w:val="00E03058"/>
    <w:rsid w:val="00E07524"/>
    <w:rsid w:val="00E1042C"/>
    <w:rsid w:val="00E105BB"/>
    <w:rsid w:val="00E13792"/>
    <w:rsid w:val="00E168D3"/>
    <w:rsid w:val="00E17247"/>
    <w:rsid w:val="00E1726A"/>
    <w:rsid w:val="00E2084D"/>
    <w:rsid w:val="00E21E90"/>
    <w:rsid w:val="00E231BC"/>
    <w:rsid w:val="00E23971"/>
    <w:rsid w:val="00E23F39"/>
    <w:rsid w:val="00E24120"/>
    <w:rsid w:val="00E24A3E"/>
    <w:rsid w:val="00E27ABF"/>
    <w:rsid w:val="00E31D50"/>
    <w:rsid w:val="00E34893"/>
    <w:rsid w:val="00E4033D"/>
    <w:rsid w:val="00E40A3D"/>
    <w:rsid w:val="00E422A5"/>
    <w:rsid w:val="00E43BE2"/>
    <w:rsid w:val="00E43C1A"/>
    <w:rsid w:val="00E44BB4"/>
    <w:rsid w:val="00E44DE8"/>
    <w:rsid w:val="00E47D92"/>
    <w:rsid w:val="00E5028C"/>
    <w:rsid w:val="00E51E13"/>
    <w:rsid w:val="00E527C6"/>
    <w:rsid w:val="00E5341C"/>
    <w:rsid w:val="00E56E19"/>
    <w:rsid w:val="00E572F5"/>
    <w:rsid w:val="00E5782B"/>
    <w:rsid w:val="00E61425"/>
    <w:rsid w:val="00E6165C"/>
    <w:rsid w:val="00E6185A"/>
    <w:rsid w:val="00E62989"/>
    <w:rsid w:val="00E63AD9"/>
    <w:rsid w:val="00E64525"/>
    <w:rsid w:val="00E650CF"/>
    <w:rsid w:val="00E66DB7"/>
    <w:rsid w:val="00E74596"/>
    <w:rsid w:val="00E74FFC"/>
    <w:rsid w:val="00E752A4"/>
    <w:rsid w:val="00E75A8C"/>
    <w:rsid w:val="00E77632"/>
    <w:rsid w:val="00E80AAF"/>
    <w:rsid w:val="00E81146"/>
    <w:rsid w:val="00E81A60"/>
    <w:rsid w:val="00E81AE3"/>
    <w:rsid w:val="00E84AE7"/>
    <w:rsid w:val="00E86E7D"/>
    <w:rsid w:val="00E8794F"/>
    <w:rsid w:val="00E912BC"/>
    <w:rsid w:val="00E93FC7"/>
    <w:rsid w:val="00E95BFD"/>
    <w:rsid w:val="00E9607A"/>
    <w:rsid w:val="00EA1A47"/>
    <w:rsid w:val="00EA22B3"/>
    <w:rsid w:val="00EA2609"/>
    <w:rsid w:val="00EA2959"/>
    <w:rsid w:val="00EA3FBA"/>
    <w:rsid w:val="00EA4519"/>
    <w:rsid w:val="00EA5E4C"/>
    <w:rsid w:val="00EA6B6F"/>
    <w:rsid w:val="00EA6E84"/>
    <w:rsid w:val="00EA7981"/>
    <w:rsid w:val="00EB04B9"/>
    <w:rsid w:val="00EB084C"/>
    <w:rsid w:val="00EB37DC"/>
    <w:rsid w:val="00EB4B81"/>
    <w:rsid w:val="00EB5289"/>
    <w:rsid w:val="00EB70E0"/>
    <w:rsid w:val="00EB7570"/>
    <w:rsid w:val="00EB7AF8"/>
    <w:rsid w:val="00EC1198"/>
    <w:rsid w:val="00EC3BD2"/>
    <w:rsid w:val="00EC3D9D"/>
    <w:rsid w:val="00EC517D"/>
    <w:rsid w:val="00EC52C0"/>
    <w:rsid w:val="00EC7FE0"/>
    <w:rsid w:val="00ED017A"/>
    <w:rsid w:val="00ED0C44"/>
    <w:rsid w:val="00ED0E4E"/>
    <w:rsid w:val="00ED20B0"/>
    <w:rsid w:val="00ED5B9B"/>
    <w:rsid w:val="00EE0378"/>
    <w:rsid w:val="00EE04F9"/>
    <w:rsid w:val="00EE076C"/>
    <w:rsid w:val="00EF0294"/>
    <w:rsid w:val="00EF109A"/>
    <w:rsid w:val="00EF2202"/>
    <w:rsid w:val="00EF2AF2"/>
    <w:rsid w:val="00EF4FBB"/>
    <w:rsid w:val="00EF5AA9"/>
    <w:rsid w:val="00EF5CD7"/>
    <w:rsid w:val="00EF6BB2"/>
    <w:rsid w:val="00EF7835"/>
    <w:rsid w:val="00EF7E8A"/>
    <w:rsid w:val="00F01445"/>
    <w:rsid w:val="00F01A5C"/>
    <w:rsid w:val="00F02738"/>
    <w:rsid w:val="00F0727F"/>
    <w:rsid w:val="00F072FB"/>
    <w:rsid w:val="00F07C6F"/>
    <w:rsid w:val="00F11B78"/>
    <w:rsid w:val="00F16EDA"/>
    <w:rsid w:val="00F17E1A"/>
    <w:rsid w:val="00F2017B"/>
    <w:rsid w:val="00F20623"/>
    <w:rsid w:val="00F22FC4"/>
    <w:rsid w:val="00F2396C"/>
    <w:rsid w:val="00F244B2"/>
    <w:rsid w:val="00F247E0"/>
    <w:rsid w:val="00F261F4"/>
    <w:rsid w:val="00F3018C"/>
    <w:rsid w:val="00F31777"/>
    <w:rsid w:val="00F32B27"/>
    <w:rsid w:val="00F35746"/>
    <w:rsid w:val="00F404E7"/>
    <w:rsid w:val="00F41B86"/>
    <w:rsid w:val="00F430C4"/>
    <w:rsid w:val="00F433B5"/>
    <w:rsid w:val="00F43B93"/>
    <w:rsid w:val="00F43C9C"/>
    <w:rsid w:val="00F46523"/>
    <w:rsid w:val="00F47A94"/>
    <w:rsid w:val="00F54B96"/>
    <w:rsid w:val="00F55F59"/>
    <w:rsid w:val="00F56D6A"/>
    <w:rsid w:val="00F60266"/>
    <w:rsid w:val="00F60429"/>
    <w:rsid w:val="00F606FD"/>
    <w:rsid w:val="00F61112"/>
    <w:rsid w:val="00F67967"/>
    <w:rsid w:val="00F67BA5"/>
    <w:rsid w:val="00F706C5"/>
    <w:rsid w:val="00F71725"/>
    <w:rsid w:val="00F71776"/>
    <w:rsid w:val="00F723DB"/>
    <w:rsid w:val="00F73C6F"/>
    <w:rsid w:val="00F73D62"/>
    <w:rsid w:val="00F74DDE"/>
    <w:rsid w:val="00F77CF0"/>
    <w:rsid w:val="00F77D40"/>
    <w:rsid w:val="00F77F96"/>
    <w:rsid w:val="00F825EC"/>
    <w:rsid w:val="00F831C6"/>
    <w:rsid w:val="00F848F3"/>
    <w:rsid w:val="00F91BA9"/>
    <w:rsid w:val="00F91E3A"/>
    <w:rsid w:val="00F9496C"/>
    <w:rsid w:val="00F96F8F"/>
    <w:rsid w:val="00F97F60"/>
    <w:rsid w:val="00FA1668"/>
    <w:rsid w:val="00FA22CC"/>
    <w:rsid w:val="00FA2638"/>
    <w:rsid w:val="00FA3707"/>
    <w:rsid w:val="00FA73AC"/>
    <w:rsid w:val="00FA7504"/>
    <w:rsid w:val="00FB33EE"/>
    <w:rsid w:val="00FB3645"/>
    <w:rsid w:val="00FB623B"/>
    <w:rsid w:val="00FB70BA"/>
    <w:rsid w:val="00FC0B1A"/>
    <w:rsid w:val="00FC1327"/>
    <w:rsid w:val="00FC13F7"/>
    <w:rsid w:val="00FC3031"/>
    <w:rsid w:val="00FC3D7B"/>
    <w:rsid w:val="00FC5353"/>
    <w:rsid w:val="00FD142F"/>
    <w:rsid w:val="00FD17BD"/>
    <w:rsid w:val="00FD24E6"/>
    <w:rsid w:val="00FD4C9D"/>
    <w:rsid w:val="00FD5993"/>
    <w:rsid w:val="00FD71EC"/>
    <w:rsid w:val="00FE1B2A"/>
    <w:rsid w:val="00FE32C3"/>
    <w:rsid w:val="00FE3B2F"/>
    <w:rsid w:val="00FE5462"/>
    <w:rsid w:val="00FE5981"/>
    <w:rsid w:val="00FE68A5"/>
    <w:rsid w:val="00FE6F1C"/>
    <w:rsid w:val="00FE7A5C"/>
    <w:rsid w:val="00FF012B"/>
    <w:rsid w:val="00FF2D63"/>
    <w:rsid w:val="00FF49C5"/>
    <w:rsid w:val="00FF60D4"/>
    <w:rsid w:val="00FF6409"/>
    <w:rsid w:val="00FF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1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A177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424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FC3031"/>
    <w:pPr>
      <w:ind w:firstLine="708"/>
      <w:jc w:val="both"/>
    </w:pPr>
    <w:rPr>
      <w:b/>
      <w:color w:val="EEECE1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FC3031"/>
    <w:rPr>
      <w:b/>
      <w:color w:val="EEECE1"/>
      <w:sz w:val="28"/>
      <w:szCs w:val="28"/>
    </w:rPr>
  </w:style>
  <w:style w:type="paragraph" w:styleId="2">
    <w:name w:val="Body Text 2"/>
    <w:basedOn w:val="a"/>
    <w:link w:val="20"/>
    <w:uiPriority w:val="99"/>
    <w:rsid w:val="005F090C"/>
    <w:rPr>
      <w:b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334E24"/>
    <w:rPr>
      <w:rFonts w:cs="Times New Roman"/>
      <w:b/>
      <w:sz w:val="24"/>
    </w:rPr>
  </w:style>
  <w:style w:type="paragraph" w:styleId="21">
    <w:name w:val="Body Text Indent 2"/>
    <w:basedOn w:val="a"/>
    <w:link w:val="22"/>
    <w:uiPriority w:val="99"/>
    <w:rsid w:val="00655F9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7424B"/>
    <w:rPr>
      <w:sz w:val="24"/>
      <w:szCs w:val="24"/>
    </w:rPr>
  </w:style>
  <w:style w:type="paragraph" w:styleId="a5">
    <w:name w:val="Title"/>
    <w:basedOn w:val="a"/>
    <w:link w:val="a6"/>
    <w:uiPriority w:val="99"/>
    <w:qFormat/>
    <w:rsid w:val="004A177B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E81AE3"/>
    <w:rPr>
      <w:rFonts w:cs="Times New Roman"/>
      <w:sz w:val="24"/>
    </w:rPr>
  </w:style>
  <w:style w:type="paragraph" w:styleId="a7">
    <w:name w:val="header"/>
    <w:basedOn w:val="a"/>
    <w:link w:val="a8"/>
    <w:uiPriority w:val="99"/>
    <w:rsid w:val="00691F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424B"/>
    <w:rPr>
      <w:sz w:val="24"/>
      <w:szCs w:val="24"/>
    </w:rPr>
  </w:style>
  <w:style w:type="character" w:styleId="a9">
    <w:name w:val="page number"/>
    <w:basedOn w:val="a0"/>
    <w:uiPriority w:val="99"/>
    <w:rsid w:val="00691F78"/>
    <w:rPr>
      <w:rFonts w:cs="Times New Roman"/>
    </w:rPr>
  </w:style>
  <w:style w:type="paragraph" w:styleId="aa">
    <w:name w:val="footer"/>
    <w:basedOn w:val="a"/>
    <w:link w:val="ab"/>
    <w:uiPriority w:val="99"/>
    <w:rsid w:val="00691F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7424B"/>
    <w:rPr>
      <w:sz w:val="24"/>
      <w:szCs w:val="24"/>
    </w:rPr>
  </w:style>
  <w:style w:type="character" w:customStyle="1" w:styleId="grame">
    <w:name w:val="grame"/>
    <w:basedOn w:val="a0"/>
    <w:uiPriority w:val="99"/>
    <w:rsid w:val="00635F23"/>
    <w:rPr>
      <w:rFonts w:cs="Times New Roman"/>
    </w:rPr>
  </w:style>
  <w:style w:type="character" w:styleId="ac">
    <w:name w:val="Hyperlink"/>
    <w:basedOn w:val="a0"/>
    <w:uiPriority w:val="99"/>
    <w:rsid w:val="00035EF9"/>
    <w:rPr>
      <w:rFonts w:cs="Times New Roman"/>
      <w:color w:val="0000FF"/>
      <w:u w:val="single"/>
    </w:rPr>
  </w:style>
  <w:style w:type="paragraph" w:styleId="ad">
    <w:name w:val="No Spacing"/>
    <w:uiPriority w:val="99"/>
    <w:qFormat/>
    <w:rsid w:val="001765F1"/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456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45113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63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3860</TotalTime>
  <Pages>12</Pages>
  <Words>2419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2024-01-16T05:34:00Z</cp:lastPrinted>
  <dcterms:created xsi:type="dcterms:W3CDTF">2018-12-10T09:19:00Z</dcterms:created>
  <dcterms:modified xsi:type="dcterms:W3CDTF">2024-01-16T05:36:00Z</dcterms:modified>
</cp:coreProperties>
</file>